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127"/>
        <w:gridCol w:w="171"/>
        <w:gridCol w:w="60"/>
        <w:gridCol w:w="133"/>
        <w:gridCol w:w="165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46"/>
        <w:gridCol w:w="53"/>
        <w:gridCol w:w="60"/>
        <w:gridCol w:w="251"/>
        <w:gridCol w:w="48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</w:tblGrid>
      <w:tr w:rsidR="007C5EC0" w:rsidRPr="00B538CB" w14:paraId="0ABC7E1E" w14:textId="77777777">
        <w:trPr>
          <w:gridBefore w:val="1"/>
          <w:trHeight w:val="2159"/>
        </w:trPr>
        <w:tc>
          <w:tcPr>
            <w:tcW w:w="22590" w:type="dxa"/>
            <w:gridSpan w:val="130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CFF"/>
          </w:tcPr>
          <w:p w14:paraId="1BF86FAC" w14:textId="77777777" w:rsidR="007C5EC0" w:rsidRPr="00FF0FC7" w:rsidRDefault="007C5EC0" w:rsidP="00B538CB">
            <w:pPr>
              <w:spacing w:after="0"/>
              <w:rPr>
                <w:rFonts w:ascii="Script MT Bold" w:hAnsi="Script MT Bold" w:cs="Script MT Bold"/>
                <w:color w:val="6600FF"/>
                <w:sz w:val="48"/>
                <w:szCs w:val="48"/>
              </w:rPr>
            </w:pPr>
            <w:r w:rsidRPr="00FF0FC7">
              <w:rPr>
                <w:rFonts w:ascii="Script MT Bold" w:hAnsi="Script MT Bold" w:cs="Script MT Bold"/>
                <w:color w:val="6600FF"/>
                <w:sz w:val="48"/>
                <w:szCs w:val="48"/>
              </w:rPr>
              <w:t>St. Dominic’s Catholic</w:t>
            </w:r>
            <w:r w:rsidR="00FF0FC7" w:rsidRPr="00FF0FC7">
              <w:rPr>
                <w:rFonts w:ascii="Script MT Bold" w:hAnsi="Script MT Bold" w:cs="Script MT Bold"/>
                <w:color w:val="6600FF"/>
                <w:sz w:val="48"/>
                <w:szCs w:val="48"/>
              </w:rPr>
              <w:t xml:space="preserve"> </w:t>
            </w:r>
            <w:r w:rsidRPr="00FF0FC7">
              <w:rPr>
                <w:rFonts w:ascii="Script MT Bold" w:hAnsi="Script MT Bold" w:cs="Script MT Bold"/>
                <w:color w:val="6600FF"/>
                <w:sz w:val="48"/>
                <w:szCs w:val="48"/>
              </w:rPr>
              <w:t>Primary School</w:t>
            </w:r>
          </w:p>
          <w:p w14:paraId="24E0E1CB" w14:textId="77777777" w:rsidR="007C5EC0" w:rsidRPr="00B538CB" w:rsidRDefault="007C5EC0" w:rsidP="00B538CB">
            <w:pPr>
              <w:spacing w:after="0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</w:pPr>
            <w:r>
              <w:rPr>
                <w:rFonts w:ascii="Century Gothic" w:hAnsi="Century Gothic" w:cs="Century Gothic"/>
                <w:b/>
                <w:bCs/>
                <w:color w:val="FF0000"/>
                <w:sz w:val="40"/>
                <w:szCs w:val="40"/>
                <w:u w:val="single"/>
                <w:lang w:eastAsia="en-GB"/>
              </w:rPr>
              <w:t>Reception Activities</w:t>
            </w:r>
          </w:p>
          <w:p w14:paraId="6242E716" w14:textId="77777777" w:rsidR="007C5EC0" w:rsidRPr="00B538CB" w:rsidRDefault="007C5EC0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8"/>
                <w:szCs w:val="8"/>
              </w:rPr>
            </w:pPr>
          </w:p>
          <w:p w14:paraId="3BA815A1" w14:textId="21EF79E2" w:rsidR="007C5EC0" w:rsidRPr="00B538CB" w:rsidRDefault="007C5EC0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Autumn 1</w:t>
            </w:r>
            <w:r w:rsidRPr="00B10914">
              <w:rPr>
                <w:rFonts w:ascii="Century Gothic" w:hAnsi="Century Gothic" w:cs="Century Gothic"/>
                <w:b/>
                <w:bCs/>
                <w:sz w:val="40"/>
                <w:szCs w:val="40"/>
                <w:vertAlign w:val="superscript"/>
              </w:rPr>
              <w:t>st</w:t>
            </w: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</w:t>
            </w:r>
            <w:r w:rsidRPr="00B538CB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Half</w:t>
            </w: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term</w:t>
            </w:r>
            <w:r w:rsidRPr="00B538CB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</w:t>
            </w:r>
            <w:r w:rsidR="00783DD5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202</w:t>
            </w:r>
            <w:r w:rsidR="00BD40EE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2</w:t>
            </w:r>
          </w:p>
          <w:p w14:paraId="3A5284C6" w14:textId="041629A8" w:rsidR="007C5EC0" w:rsidRPr="00E22D43" w:rsidRDefault="007C5EC0" w:rsidP="004E293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22D43">
              <w:rPr>
                <w:rFonts w:ascii="Century Gothic" w:hAnsi="Century Gothic" w:cs="Century Gothic"/>
                <w:b/>
                <w:bCs/>
                <w:color w:val="800080"/>
                <w:sz w:val="36"/>
                <w:szCs w:val="36"/>
              </w:rPr>
              <w:t>Topics covered:</w:t>
            </w:r>
            <w:r w:rsidRPr="00E22D43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 xml:space="preserve"> </w:t>
            </w:r>
            <w:r w:rsidR="00783DD5" w:rsidRPr="00783DD5">
              <w:rPr>
                <w:rFonts w:ascii="Comic Sans MS" w:hAnsi="Comic Sans MS"/>
                <w:b/>
                <w:color w:val="0033CC"/>
                <w:sz w:val="36"/>
                <w:szCs w:val="36"/>
              </w:rPr>
              <w:t xml:space="preserve">Ourselves, Our Body, Our Families, Our Feelings, 5 senses, Hygiene, </w:t>
            </w:r>
            <w:r w:rsidR="002C53C9">
              <w:rPr>
                <w:rFonts w:ascii="Comic Sans MS" w:hAnsi="Comic Sans MS"/>
                <w:b/>
                <w:color w:val="0033CC"/>
                <w:sz w:val="36"/>
                <w:szCs w:val="36"/>
              </w:rPr>
              <w:t>Human life cycle</w:t>
            </w:r>
          </w:p>
        </w:tc>
      </w:tr>
      <w:tr w:rsidR="007C5EC0" w:rsidRPr="00B538CB" w14:paraId="48E058B8" w14:textId="77777777">
        <w:trPr>
          <w:gridBefore w:val="1"/>
          <w:trHeight w:hRule="exact" w:val="284"/>
        </w:trPr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C3F04B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8A5973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3A6B04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4CC5A6C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59CEED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083D5A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CA7FA7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3340E48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B8AE10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9E8DF2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5C4D74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B843E1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3B4E330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42092C8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4FDF05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4CFAF7E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30523C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73A280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D1DE70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F3620D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top w:val="single" w:sz="48" w:space="0" w:color="auto"/>
            </w:tcBorders>
          </w:tcPr>
          <w:p w14:paraId="3A968B4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top w:val="single" w:sz="48" w:space="0" w:color="auto"/>
            </w:tcBorders>
          </w:tcPr>
          <w:p w14:paraId="3C6A255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4F267E4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2C81CB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201D8D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3BE98E5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A05B92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89DE7F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CD7ADF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938C28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18B961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309396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3ED2BB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CB2135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69DF6D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513229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A23EE0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F703CB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2FD62A1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618DC7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2CE989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top w:val="single" w:sz="48" w:space="0" w:color="auto"/>
            </w:tcBorders>
          </w:tcPr>
          <w:p w14:paraId="0AC0F77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top w:val="single" w:sz="48" w:space="0" w:color="auto"/>
            </w:tcBorders>
          </w:tcPr>
          <w:p w14:paraId="27E2F19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85BFC4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BE9633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3901CC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AAC07E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4B8296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819DB6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30360C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3A4820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91CB77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DB7D65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0A63CE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47AD1B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6CC3FF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4BF6C9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EB649C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2393E7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91E600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D55DB1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1C3857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4E2B902" w14:textId="77777777" w:rsidR="007C5EC0" w:rsidRPr="00B538CB" w:rsidRDefault="007C5EC0">
            <w:pPr>
              <w:spacing w:after="0"/>
              <w:jc w:val="left"/>
            </w:pPr>
          </w:p>
        </w:tc>
      </w:tr>
      <w:tr w:rsidR="007C5EC0" w:rsidRPr="00B538CB" w14:paraId="46BE7589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1B87743" w14:textId="77777777" w:rsidR="007C5EC0" w:rsidRPr="00637BDB" w:rsidRDefault="007C5EC0" w:rsidP="00EC27ED">
            <w:pPr>
              <w:spacing w:after="0"/>
              <w:jc w:val="left"/>
              <w:rPr>
                <w:rFonts w:ascii="Century Gothic" w:hAnsi="Century Gothic" w:cs="Century Gothic"/>
                <w:sz w:val="12"/>
                <w:szCs w:val="12"/>
              </w:rPr>
            </w:pPr>
          </w:p>
          <w:p w14:paraId="7CC43F2B" w14:textId="77777777" w:rsidR="007C5EC0" w:rsidRDefault="007C5EC0" w:rsidP="005E40E3">
            <w:pPr>
              <w:spacing w:after="0"/>
              <w:jc w:val="left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Personal, Social &amp; Emotional Development</w:t>
            </w:r>
          </w:p>
          <w:p w14:paraId="0FB8622A" w14:textId="77777777" w:rsidR="007C5EC0" w:rsidRPr="00995B65" w:rsidRDefault="007C5EC0" w:rsidP="00A732D2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995B6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Introduce self-registration.</w:t>
            </w:r>
          </w:p>
          <w:p w14:paraId="1CE32DF5" w14:textId="77777777" w:rsidR="00BD40EE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Explain Staying on Green and marbles+ Green Time. </w:t>
            </w:r>
          </w:p>
          <w:p w14:paraId="2F9A9D61" w14:textId="7B238646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Creating the Class and School rules chart.</w:t>
            </w:r>
          </w:p>
          <w:p w14:paraId="59946DF3" w14:textId="6F58E0D5" w:rsidR="007C5EC0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Circle times</w:t>
            </w:r>
            <w:r w:rsidR="00783DD5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 on feelings</w:t>
            </w: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: I am happy when</w:t>
            </w:r>
            <w:r w:rsidR="00BD40EE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. </w:t>
            </w: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I am sad when</w:t>
            </w:r>
            <w:r w:rsidR="00BD40EE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. </w:t>
            </w: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I am angry when</w:t>
            </w:r>
            <w:r w:rsidR="00BD40EE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.</w:t>
            </w:r>
          </w:p>
          <w:p w14:paraId="2E4AE9B5" w14:textId="49FED9F2" w:rsidR="00BA5A87" w:rsidRPr="00E22D43" w:rsidRDefault="00BA5A87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What makes us happy/ scared, </w:t>
            </w:r>
            <w:r w:rsidR="00BD40EE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excited,</w:t>
            </w:r>
            <w:r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 or sad</w:t>
            </w:r>
            <w:r w:rsidR="00BD40EE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?</w:t>
            </w:r>
          </w:p>
          <w:p w14:paraId="0AF483D9" w14:textId="50FBE797" w:rsidR="007C5EC0" w:rsidRPr="00E22D43" w:rsidRDefault="00836A0F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CC"/>
                <w:sz w:val="18"/>
                <w:szCs w:val="18"/>
              </w:rPr>
              <w:t>Use puppets.</w:t>
            </w:r>
          </w:p>
          <w:p w14:paraId="6172CD0F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I make people sad when I …. Drawing pictures.</w:t>
            </w:r>
          </w:p>
          <w:p w14:paraId="0C319F41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Small world play, “Feelings” lotto. Using the BOX OF FEELING. </w:t>
            </w:r>
          </w:p>
          <w:p w14:paraId="66B73C2E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Regular celebrations of achievement.</w:t>
            </w:r>
          </w:p>
          <w:p w14:paraId="1E8C9A10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Establish green Rules for outside, classroom and school, link to Golden Rules books.</w:t>
            </w:r>
          </w:p>
          <w:p w14:paraId="12FF1A21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Create a class calendar for Birthdays – their own and others.</w:t>
            </w:r>
          </w:p>
          <w:p w14:paraId="5F9A0DF2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Learning to use the Pow Wow Rug for conflict resolution. </w:t>
            </w:r>
          </w:p>
          <w:p w14:paraId="3415F254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Turn taking games. Circle games outside. </w:t>
            </w:r>
          </w:p>
          <w:p w14:paraId="48FE4C31" w14:textId="77777777" w:rsidR="007C5EC0" w:rsidRPr="001C7A7B" w:rsidRDefault="007C5EC0" w:rsidP="005E40E3">
            <w:pPr>
              <w:spacing w:after="0"/>
              <w:jc w:val="left"/>
              <w:rPr>
                <w:rFonts w:ascii="FirstFont" w:hAnsi="FirstFont" w:cs="Arial"/>
                <w:sz w:val="24"/>
                <w:szCs w:val="24"/>
              </w:rPr>
            </w:pPr>
          </w:p>
          <w:p w14:paraId="5EBDDF2C" w14:textId="77777777" w:rsidR="007C5EC0" w:rsidRPr="009F60AA" w:rsidRDefault="007C5EC0" w:rsidP="005E40E3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277FFD" w14:textId="77777777" w:rsidR="007C5EC0" w:rsidRDefault="007C5EC0" w:rsidP="005E40E3">
            <w:pPr>
              <w:tabs>
                <w:tab w:val="left" w:pos="3650"/>
              </w:tabs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4765E10E" w14:textId="77777777" w:rsidR="007C5EC0" w:rsidRPr="005A7A40" w:rsidRDefault="007C5EC0" w:rsidP="005E40E3">
            <w:pPr>
              <w:tabs>
                <w:tab w:val="left" w:pos="3650"/>
              </w:tabs>
              <w:spacing w:after="0"/>
              <w:jc w:val="left"/>
              <w:rPr>
                <w:rFonts w:ascii="Comic Sans MS" w:hAnsi="Comic Sans MS" w:cs="Comic Sans MS"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A77AF4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C8B09EF" w14:textId="77777777" w:rsidR="007C5EC0" w:rsidRPr="00B538CB" w:rsidRDefault="007C5EC0" w:rsidP="00776FF0">
            <w:pPr>
              <w:shd w:val="clear" w:color="auto" w:fill="FFFF99"/>
              <w:spacing w:after="0"/>
              <w:rPr>
                <w:sz w:val="12"/>
                <w:szCs w:val="12"/>
              </w:rPr>
            </w:pPr>
          </w:p>
          <w:p w14:paraId="0D08EDF1" w14:textId="77777777" w:rsidR="007C5EC0" w:rsidRDefault="007C5EC0" w:rsidP="00776FF0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Communication and Language</w:t>
            </w:r>
          </w:p>
          <w:p w14:paraId="2A9D0168" w14:textId="77777777" w:rsidR="007C5EC0" w:rsidRPr="00C60652" w:rsidRDefault="007C5EC0" w:rsidP="00776FF0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644BB7DD" w14:textId="77777777" w:rsidR="00B4536B" w:rsidRDefault="00B4536B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Launchpad activities. Allan the </w:t>
            </w:r>
            <w:r w:rsidR="00A81731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Alien</w:t>
            </w:r>
            <w:r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 </w:t>
            </w:r>
            <w:r w:rsidR="00A81731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is learning about school </w:t>
            </w:r>
            <w:r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theme. </w:t>
            </w:r>
          </w:p>
          <w:p w14:paraId="47D98542" w14:textId="23E48299" w:rsidR="007C5EC0" w:rsidRPr="00E22D43" w:rsidRDefault="00BA5A87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CC"/>
                <w:sz w:val="18"/>
                <w:szCs w:val="18"/>
              </w:rPr>
              <w:t>Creating “All about me” book and displays</w:t>
            </w:r>
            <w:r w:rsidR="006711B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.</w:t>
            </w:r>
          </w:p>
          <w:p w14:paraId="7EDA04FF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To develop confidence in the use of language through discussions and talks about themselves: I am </w:t>
            </w:r>
            <w:r w:rsidR="00BA5A87"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…. I</w:t>
            </w: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 like </w:t>
            </w:r>
            <w:r w:rsidR="00BA5A87"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…. I</w:t>
            </w: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 can ….</w:t>
            </w:r>
          </w:p>
          <w:p w14:paraId="0CFEAA8B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Extending their vocabulary: Naming body parts. Action words (jumping, leaping etc.) through games. </w:t>
            </w:r>
          </w:p>
          <w:p w14:paraId="20E14C5F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>Practise using language imaginatively: In the home corner (family play), doll’s house.</w:t>
            </w:r>
          </w:p>
          <w:p w14:paraId="7E3BA2FD" w14:textId="398A7CC5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Speaking and listening opportunities in the role-play area and news/ interesting objects discussions on the carpet, circle times.   </w:t>
            </w:r>
          </w:p>
          <w:p w14:paraId="50E8B2E1" w14:textId="77777777" w:rsidR="007C5EC0" w:rsidRPr="00E22D43" w:rsidRDefault="007C5EC0" w:rsidP="00A732D2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To develop listening skills: Rhymes, alliterations, songs, stories. </w:t>
            </w:r>
          </w:p>
          <w:p w14:paraId="0A233C08" w14:textId="77777777" w:rsidR="007C5EC0" w:rsidRPr="00A732D2" w:rsidRDefault="007C5EC0" w:rsidP="00A732D2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18"/>
                <w:szCs w:val="18"/>
              </w:rPr>
              <w:t xml:space="preserve">To respond to simple instructions: ‘Simon says’, language/attention games e.g. ‘Stand up if you’ve got … 1 nose, 3 ears ‘Put 1 hand behind your back and 1 on your knee’ etc. </w:t>
            </w:r>
          </w:p>
          <w:p w14:paraId="04C2ADAA" w14:textId="77777777" w:rsidR="007C5EC0" w:rsidRPr="00C60652" w:rsidRDefault="007C5EC0" w:rsidP="00B538CB">
            <w:pPr>
              <w:spacing w:after="0"/>
              <w:jc w:val="left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B8D136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E2EE6B5" w14:textId="77777777" w:rsidR="007C5EC0" w:rsidRPr="00B538CB" w:rsidRDefault="007C5EC0" w:rsidP="00B538CB">
            <w:pPr>
              <w:spacing w:after="0"/>
              <w:rPr>
                <w:sz w:val="12"/>
                <w:szCs w:val="12"/>
              </w:rPr>
            </w:pPr>
          </w:p>
          <w:p w14:paraId="58558ABD" w14:textId="77777777" w:rsidR="007C5EC0" w:rsidRDefault="007C5EC0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Physical Development</w:t>
            </w:r>
          </w:p>
          <w:p w14:paraId="32B9813D" w14:textId="77777777" w:rsidR="00783DD5" w:rsidRDefault="00783DD5" w:rsidP="00A732D2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CC"/>
                <w:sz w:val="20"/>
                <w:szCs w:val="20"/>
              </w:rPr>
              <w:t>Holding scissors for cutting out.</w:t>
            </w:r>
          </w:p>
          <w:p w14:paraId="42995CC6" w14:textId="77777777" w:rsidR="00783DD5" w:rsidRDefault="00783DD5" w:rsidP="00A732D2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CC"/>
                <w:sz w:val="20"/>
                <w:szCs w:val="20"/>
              </w:rPr>
              <w:t>Holding a pencil for colouring and writing.</w:t>
            </w:r>
          </w:p>
          <w:p w14:paraId="0EB054CC" w14:textId="3471D47A" w:rsidR="00783DD5" w:rsidRDefault="00783DD5" w:rsidP="00A732D2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Using playdough for </w:t>
            </w:r>
            <w:r w:rsidR="006711B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>topic-based</w:t>
            </w:r>
            <w:r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 creations.</w:t>
            </w:r>
          </w:p>
          <w:p w14:paraId="100C9AA1" w14:textId="0F321084" w:rsidR="00B4536B" w:rsidRDefault="00B4536B" w:rsidP="00A732D2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CC"/>
                <w:sz w:val="20"/>
                <w:szCs w:val="20"/>
              </w:rPr>
              <w:t>ABC’S games with the P.E. coaches.</w:t>
            </w:r>
          </w:p>
          <w:p w14:paraId="4D068F92" w14:textId="0FBEC050" w:rsidR="006711B3" w:rsidRDefault="007C5EC0" w:rsidP="006711B3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>L</w:t>
            </w:r>
            <w:r w:rsidR="00B4536B">
              <w:rPr>
                <w:rFonts w:ascii="Comic Sans MS" w:hAnsi="Comic Sans MS"/>
                <w:b/>
                <w:color w:val="0000CC"/>
                <w:sz w:val="20"/>
                <w:szCs w:val="20"/>
              </w:rPr>
              <w:t>earning about Personal Hygiene</w:t>
            </w:r>
            <w:r w:rsidR="006711B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 </w:t>
            </w:r>
          </w:p>
          <w:p w14:paraId="0BABF25F" w14:textId="0361765D" w:rsidR="006711B3" w:rsidRPr="00E22D43" w:rsidRDefault="006711B3" w:rsidP="006711B3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Washing Hands. </w:t>
            </w:r>
          </w:p>
          <w:p w14:paraId="77A520D0" w14:textId="735E0A4F" w:rsidR="006711B3" w:rsidRDefault="007C5EC0" w:rsidP="00A732D2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Access to water in the classroom, </w:t>
            </w:r>
            <w:r w:rsidR="00004EC7"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>fruit,</w:t>
            </w:r>
            <w:r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 and milk daily</w:t>
            </w:r>
            <w:r w:rsidR="006711B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>.</w:t>
            </w:r>
          </w:p>
          <w:p w14:paraId="055A82C3" w14:textId="77777777" w:rsidR="006711B3" w:rsidRDefault="007C5EC0" w:rsidP="006711B3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 Personal Space. </w:t>
            </w:r>
          </w:p>
          <w:p w14:paraId="0518507E" w14:textId="4B6F3BEB" w:rsidR="006711B3" w:rsidRPr="00E22D43" w:rsidRDefault="006711B3" w:rsidP="006711B3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Learning about space using place mats. </w:t>
            </w:r>
          </w:p>
          <w:p w14:paraId="0DB84C94" w14:textId="77777777" w:rsidR="007C5EC0" w:rsidRPr="00E22D43" w:rsidRDefault="007C5EC0" w:rsidP="00A732D2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Ring games, team games. </w:t>
            </w:r>
          </w:p>
          <w:p w14:paraId="725E93A4" w14:textId="77777777" w:rsidR="007C5EC0" w:rsidRPr="00E22D43" w:rsidRDefault="007C5EC0" w:rsidP="00A732D2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Using scooters, balls, scoops, ribbons, skipping ropes, hoops, etc. </w:t>
            </w:r>
          </w:p>
          <w:p w14:paraId="57FB55F0" w14:textId="77777777" w:rsidR="007C5EC0" w:rsidRPr="00E22D43" w:rsidRDefault="007C5EC0" w:rsidP="00A732D2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 xml:space="preserve">Walking in line, walking forward, sideways, and backwards, tiptoeing. </w:t>
            </w:r>
          </w:p>
          <w:p w14:paraId="601CAA4F" w14:textId="77777777" w:rsidR="007C5EC0" w:rsidRPr="00B538CB" w:rsidRDefault="007C5EC0" w:rsidP="00A732D2">
            <w:pPr>
              <w:rPr>
                <w:sz w:val="28"/>
                <w:szCs w:val="28"/>
              </w:rPr>
            </w:pPr>
            <w:r w:rsidRPr="00E22D43">
              <w:rPr>
                <w:rFonts w:ascii="Comic Sans MS" w:hAnsi="Comic Sans MS"/>
                <w:b/>
                <w:color w:val="0000CC"/>
                <w:sz w:val="20"/>
                <w:szCs w:val="20"/>
              </w:rPr>
              <w:t>Dance Kindergarten Fun and Games songs.</w:t>
            </w:r>
          </w:p>
        </w:tc>
      </w:tr>
      <w:tr w:rsidR="007C5EC0" w:rsidRPr="00B538CB" w14:paraId="066C5DE7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3AFE4A2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DE2E8D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50BD06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146FE2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B8FCB05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2211686A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65B2DBB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2F604F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32A8EF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2BB7BF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D8F6B3B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3A01AD10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0DF63E8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508740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057111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737B18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EA2E396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70EB0559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D5901CC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AA6D7C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DB10A6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BE980E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8027262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4BB6D700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33908D1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E13F98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F59052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527170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7AB8FC2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9365603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062E674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D2FC69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CE319A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F5CD4D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75F2C61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37F7BE83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48E8397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A5AEAC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CEECE7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0732E6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DC70AD7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497E0D58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65475D1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1389EA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42C453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167235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CC2D54F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6F8DB5F1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3D2B40D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5520A5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763D7F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C6009B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B60E714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1C9915B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A89C9ED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31447D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C13D1A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F5FAEE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4C557E3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D9A3271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CDA2D7F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910280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BDC1B3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60CC6D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3346F30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08F7D2D3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F8E071E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6B4039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2FA445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61DB0C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C147C79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450EDE0B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65FAA37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F11D75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A7F433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F42F65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6F23602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54481D4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6691473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842726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82C494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60379B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E621ECD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721F1BAC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035764F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E089BC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B4DDEE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56D8FD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7354830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313D48C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E758534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D83EF2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979E3F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42C257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CA64E3A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202E7584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ACDD1A8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4F0E8D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921F6B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701DC0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D632926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4DDFE266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15F1335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770B25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975B40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387576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A3066AE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EC329C6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0FD3DF2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E3E2D0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253382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D9DB6E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67EEFD2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15076D0E" w14:textId="77777777" w:rsidTr="00EC27ED">
        <w:trPr>
          <w:gridBefore w:val="1"/>
          <w:trHeight w:hRule="exact" w:val="260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0266CA5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D22B60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7AD29D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92A1CE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FA3ABED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4C797FC8" w14:textId="77777777" w:rsidTr="00EC27ED">
        <w:trPr>
          <w:gridAfter w:val="1"/>
          <w:trHeight w:hRule="exact" w:val="284"/>
        </w:trPr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8EF704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74B3247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78BC14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6783846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B7B770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A921AF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220496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4BAC8A3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53F811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6047A3F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76A5AC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6295D8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7BF6110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9F9407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A2A20B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</w:tcPr>
          <w:p w14:paraId="1D35FB6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AF9651F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CA92889" w14:textId="77777777" w:rsidR="007C5EC0" w:rsidRPr="00B538CB" w:rsidRDefault="007C5EC0" w:rsidP="00EC27ED">
            <w:pPr>
              <w:spacing w:after="0"/>
              <w:jc w:val="left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084D42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2CCBC5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bottom w:val="single" w:sz="48" w:space="0" w:color="auto"/>
            </w:tcBorders>
          </w:tcPr>
          <w:p w14:paraId="5361D7A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bottom w:val="single" w:sz="48" w:space="0" w:color="auto"/>
            </w:tcBorders>
          </w:tcPr>
          <w:p w14:paraId="6B9A11A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0A42F8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5C00B4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37CCC2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5B1B51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D7CE58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B7F6D3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28F02F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371D25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09E285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</w:tcPr>
          <w:p w14:paraId="0E7DA2C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4DAE06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BE05C2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93D65D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377EE9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B093E1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CA008B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27C3BB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30AA0B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9C339E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bottom w:val="single" w:sz="48" w:space="0" w:color="auto"/>
            </w:tcBorders>
          </w:tcPr>
          <w:p w14:paraId="61924FE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bottom w:val="single" w:sz="48" w:space="0" w:color="auto"/>
            </w:tcBorders>
          </w:tcPr>
          <w:p w14:paraId="4511409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1E7C69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3BB1BC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C25513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EAAC15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</w:tcPr>
          <w:p w14:paraId="27C71BC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C80F1D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9CB85F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FDE8CE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7CF3FC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4CF477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EF51EE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CAE939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0614A1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F63673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37A5D5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85B2CE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CD6FF3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F091A7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B4970B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B7617BE" w14:textId="77777777" w:rsidR="007C5EC0" w:rsidRPr="00B538CB" w:rsidRDefault="007C5EC0">
            <w:pPr>
              <w:spacing w:after="0"/>
              <w:jc w:val="left"/>
            </w:pPr>
          </w:p>
        </w:tc>
      </w:tr>
      <w:tr w:rsidR="007C5EC0" w:rsidRPr="00B538CB" w14:paraId="5381051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C27F87D" w14:textId="77777777" w:rsidR="007C5EC0" w:rsidRPr="00B538CB" w:rsidRDefault="007C5EC0" w:rsidP="00B538CB">
            <w:pPr>
              <w:spacing w:after="0"/>
              <w:rPr>
                <w:sz w:val="12"/>
                <w:szCs w:val="12"/>
              </w:rPr>
            </w:pPr>
          </w:p>
          <w:p w14:paraId="5474D5A2" w14:textId="77777777" w:rsidR="00BA5A87" w:rsidRPr="00B538CB" w:rsidRDefault="007C5EC0" w:rsidP="00BA5A87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Literacy</w:t>
            </w:r>
          </w:p>
          <w:p w14:paraId="21349C5E" w14:textId="75F8B920" w:rsidR="007C5EC0" w:rsidRDefault="00BA5A87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Initial assessments </w:t>
            </w:r>
            <w:r w:rsidR="007C5EC0" w:rsidRPr="006608F3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1E7EE0">
              <w:rPr>
                <w:rFonts w:ascii="Comic Sans MS" w:hAnsi="Comic Sans MS"/>
                <w:sz w:val="20"/>
                <w:szCs w:val="20"/>
              </w:rPr>
              <w:t>a</w:t>
            </w:r>
            <w:r w:rsidR="007C5EC0" w:rsidRPr="006608F3">
              <w:rPr>
                <w:rFonts w:ascii="Comic Sans MS" w:hAnsi="Comic Sans MS"/>
                <w:sz w:val="20"/>
                <w:szCs w:val="20"/>
              </w:rPr>
              <w:t xml:space="preserve">lphabet and </w:t>
            </w:r>
            <w:r w:rsidR="001E7EE0">
              <w:rPr>
                <w:rFonts w:ascii="Comic Sans MS" w:hAnsi="Comic Sans MS"/>
                <w:sz w:val="20"/>
                <w:szCs w:val="20"/>
              </w:rPr>
              <w:t>s</w:t>
            </w:r>
            <w:r w:rsidR="007C5EC0" w:rsidRPr="006608F3">
              <w:rPr>
                <w:rFonts w:ascii="Comic Sans MS" w:hAnsi="Comic Sans MS"/>
                <w:sz w:val="20"/>
                <w:szCs w:val="20"/>
              </w:rPr>
              <w:t xml:space="preserve">ounds, </w:t>
            </w:r>
            <w:r w:rsidR="006711B3">
              <w:rPr>
                <w:rFonts w:ascii="Comic Sans MS" w:hAnsi="Comic Sans MS"/>
                <w:sz w:val="20"/>
                <w:szCs w:val="20"/>
              </w:rPr>
              <w:t>numbers</w:t>
            </w:r>
            <w:r w:rsidR="007C5EC0" w:rsidRPr="006608F3">
              <w:rPr>
                <w:rFonts w:ascii="Comic Sans MS" w:hAnsi="Comic Sans MS"/>
                <w:sz w:val="20"/>
                <w:szCs w:val="20"/>
              </w:rPr>
              <w:t>, speech and language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positional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language</w:t>
            </w:r>
            <w:proofErr w:type="gramEnd"/>
            <w:r w:rsidR="005D71C5">
              <w:rPr>
                <w:rFonts w:ascii="Comic Sans MS" w:hAnsi="Comic Sans MS"/>
                <w:sz w:val="20"/>
                <w:szCs w:val="20"/>
              </w:rPr>
              <w:t xml:space="preserve"> and measures</w:t>
            </w:r>
            <w:r w:rsidR="007C5EC0" w:rsidRPr="006608F3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31A0AA6" w14:textId="77777777" w:rsidR="000537CD" w:rsidRDefault="000537CD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 Baseline Assessment</w:t>
            </w:r>
          </w:p>
          <w:p w14:paraId="3F4F33DF" w14:textId="77777777" w:rsidR="000537CD" w:rsidRPr="000537CD" w:rsidRDefault="007C5EC0" w:rsidP="001E7EE0">
            <w:pPr>
              <w:spacing w:after="12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537CD">
              <w:rPr>
                <w:rFonts w:ascii="Comic Sans MS" w:hAnsi="Comic Sans MS"/>
                <w:b/>
                <w:bCs/>
                <w:sz w:val="20"/>
                <w:szCs w:val="20"/>
              </w:rPr>
              <w:t>Daily</w:t>
            </w:r>
            <w:r w:rsidR="00BA5A87" w:rsidRPr="000537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Phonics sessions: </w:t>
            </w:r>
          </w:p>
          <w:p w14:paraId="400050C6" w14:textId="113CC195" w:rsidR="000537CD" w:rsidRDefault="00BA5A87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537CD">
              <w:rPr>
                <w:rFonts w:ascii="Comic Sans MS" w:hAnsi="Comic Sans MS"/>
                <w:sz w:val="20"/>
                <w:szCs w:val="20"/>
                <w:u w:val="single"/>
              </w:rPr>
              <w:t>Letters and S</w:t>
            </w:r>
            <w:r w:rsidR="007C5EC0" w:rsidRPr="000537CD">
              <w:rPr>
                <w:rFonts w:ascii="Comic Sans MS" w:hAnsi="Comic Sans MS"/>
                <w:sz w:val="20"/>
                <w:szCs w:val="20"/>
                <w:u w:val="single"/>
              </w:rPr>
              <w:t>ounds phase 1</w:t>
            </w:r>
            <w:r w:rsidR="000537CD">
              <w:rPr>
                <w:rFonts w:ascii="Comic Sans MS" w:hAnsi="Comic Sans MS"/>
                <w:sz w:val="20"/>
                <w:szCs w:val="20"/>
              </w:rPr>
              <w:t>:</w:t>
            </w:r>
            <w:r w:rsidR="00597B92">
              <w:rPr>
                <w:rFonts w:ascii="Comic Sans MS" w:hAnsi="Comic Sans MS"/>
                <w:sz w:val="20"/>
                <w:szCs w:val="20"/>
              </w:rPr>
              <w:t xml:space="preserve"> Environment</w:t>
            </w:r>
            <w:r w:rsidR="00681B0E">
              <w:rPr>
                <w:rFonts w:ascii="Comic Sans MS" w:hAnsi="Comic Sans MS"/>
                <w:sz w:val="20"/>
                <w:szCs w:val="20"/>
              </w:rPr>
              <w:t>al</w:t>
            </w:r>
            <w:r w:rsidR="00597B92">
              <w:rPr>
                <w:rFonts w:ascii="Comic Sans MS" w:hAnsi="Comic Sans MS"/>
                <w:sz w:val="20"/>
                <w:szCs w:val="20"/>
              </w:rPr>
              <w:t xml:space="preserve"> sounds/ Alliteration/</w:t>
            </w:r>
            <w:r w:rsidR="000537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97B92">
              <w:rPr>
                <w:rFonts w:ascii="Comic Sans MS" w:hAnsi="Comic Sans MS"/>
                <w:sz w:val="20"/>
                <w:szCs w:val="20"/>
              </w:rPr>
              <w:t>R</w:t>
            </w:r>
            <w:r w:rsidR="000537CD">
              <w:rPr>
                <w:rFonts w:ascii="Comic Sans MS" w:hAnsi="Comic Sans MS"/>
                <w:sz w:val="20"/>
                <w:szCs w:val="20"/>
              </w:rPr>
              <w:t>hyming words/</w:t>
            </w:r>
            <w:r w:rsidR="00597B92">
              <w:t xml:space="preserve"> </w:t>
            </w:r>
            <w:r w:rsidR="00597B92" w:rsidRPr="00597B92">
              <w:rPr>
                <w:rFonts w:ascii="Comic Sans MS" w:hAnsi="Comic Sans MS"/>
                <w:sz w:val="20"/>
                <w:szCs w:val="20"/>
              </w:rPr>
              <w:t>Initial sound</w:t>
            </w:r>
            <w:r w:rsidR="00681B0E">
              <w:rPr>
                <w:rFonts w:ascii="Comic Sans MS" w:hAnsi="Comic Sans MS"/>
                <w:sz w:val="20"/>
                <w:szCs w:val="20"/>
              </w:rPr>
              <w:t>/ O</w:t>
            </w:r>
            <w:r w:rsidR="000537CD">
              <w:rPr>
                <w:rFonts w:ascii="Comic Sans MS" w:hAnsi="Comic Sans MS"/>
                <w:sz w:val="20"/>
                <w:szCs w:val="20"/>
              </w:rPr>
              <w:t>ral blending and segmenting</w:t>
            </w:r>
          </w:p>
          <w:p w14:paraId="1054C3CA" w14:textId="77777777" w:rsidR="00A33E76" w:rsidRDefault="00E57D05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537CD">
              <w:rPr>
                <w:rFonts w:ascii="Comic Sans MS" w:hAnsi="Comic Sans MS"/>
                <w:sz w:val="20"/>
                <w:szCs w:val="20"/>
                <w:u w:val="single"/>
              </w:rPr>
              <w:t xml:space="preserve">Letters and Sounds phase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54D929C7" w14:textId="6FBD8654" w:rsidR="00E57D05" w:rsidRDefault="00A33E76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13D4E">
              <w:rPr>
                <w:rFonts w:ascii="Comic Sans MS" w:hAnsi="Comic Sans MS"/>
                <w:b/>
                <w:bCs/>
                <w:sz w:val="20"/>
                <w:szCs w:val="20"/>
              </w:rPr>
              <w:t>Set 1:</w:t>
            </w:r>
            <w:r w:rsidRPr="00A33E76">
              <w:rPr>
                <w:rFonts w:ascii="Comic Sans MS" w:hAnsi="Comic Sans MS"/>
                <w:sz w:val="20"/>
                <w:szCs w:val="20"/>
              </w:rPr>
              <w:t xml:space="preserve"> s, a, t, p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413D4E">
              <w:rPr>
                <w:rFonts w:ascii="Comic Sans MS" w:hAnsi="Comic Sans MS"/>
                <w:b/>
                <w:bCs/>
                <w:sz w:val="20"/>
                <w:szCs w:val="20"/>
              </w:rPr>
              <w:t>Set 2</w:t>
            </w:r>
            <w:r w:rsidRPr="00A33E76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A33E76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A33E76">
              <w:rPr>
                <w:rFonts w:ascii="Comic Sans MS" w:hAnsi="Comic Sans MS"/>
                <w:sz w:val="20"/>
                <w:szCs w:val="20"/>
              </w:rPr>
              <w:t>, n, m, d</w:t>
            </w:r>
          </w:p>
          <w:p w14:paraId="3DC84EEC" w14:textId="2A2499E6" w:rsidR="007C5EC0" w:rsidRPr="006608F3" w:rsidRDefault="007C5EC0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08F3">
              <w:rPr>
                <w:rFonts w:ascii="Comic Sans MS" w:hAnsi="Comic Sans MS"/>
                <w:sz w:val="20"/>
                <w:szCs w:val="20"/>
              </w:rPr>
              <w:t xml:space="preserve">Making Information Books about Ourselves. </w:t>
            </w:r>
          </w:p>
          <w:p w14:paraId="48889451" w14:textId="2F38137E" w:rsidR="007C5EC0" w:rsidRDefault="007C5EC0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08F3">
              <w:rPr>
                <w:rFonts w:ascii="Comic Sans MS" w:hAnsi="Comic Sans MS"/>
                <w:sz w:val="20"/>
                <w:szCs w:val="20"/>
              </w:rPr>
              <w:t>Writing</w:t>
            </w:r>
            <w:r w:rsidR="00783DD5">
              <w:rPr>
                <w:rFonts w:ascii="Comic Sans MS" w:hAnsi="Comic Sans MS"/>
                <w:sz w:val="20"/>
                <w:szCs w:val="20"/>
              </w:rPr>
              <w:t>/ tracing names</w:t>
            </w:r>
            <w:r w:rsidRPr="006608F3">
              <w:rPr>
                <w:rFonts w:ascii="Comic Sans MS" w:hAnsi="Comic Sans MS"/>
                <w:sz w:val="20"/>
                <w:szCs w:val="20"/>
              </w:rPr>
              <w:t xml:space="preserve">, labelling body parts. </w:t>
            </w:r>
          </w:p>
          <w:p w14:paraId="3AAEC66F" w14:textId="77777777" w:rsidR="007C5EC0" w:rsidRDefault="007C5EC0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08F3">
              <w:rPr>
                <w:rFonts w:ascii="Comic Sans MS" w:hAnsi="Comic Sans MS"/>
                <w:sz w:val="20"/>
                <w:szCs w:val="20"/>
              </w:rPr>
              <w:t xml:space="preserve">Using magnetic letters to make </w:t>
            </w:r>
            <w:r w:rsidR="00BA5A87">
              <w:rPr>
                <w:rFonts w:ascii="Comic Sans MS" w:hAnsi="Comic Sans MS"/>
                <w:sz w:val="20"/>
                <w:szCs w:val="20"/>
              </w:rPr>
              <w:t xml:space="preserve">names and other words. </w:t>
            </w:r>
          </w:p>
          <w:p w14:paraId="5DFF7673" w14:textId="77777777" w:rsidR="007C5EC0" w:rsidRPr="006608F3" w:rsidRDefault="007C5EC0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08F3">
              <w:rPr>
                <w:rFonts w:ascii="Comic Sans MS" w:hAnsi="Comic Sans MS"/>
                <w:sz w:val="20"/>
                <w:szCs w:val="20"/>
              </w:rPr>
              <w:t xml:space="preserve">Tracing over words, names and letters.  </w:t>
            </w:r>
          </w:p>
          <w:p w14:paraId="6131BFEB" w14:textId="53852098" w:rsidR="007C5EC0" w:rsidRDefault="007C5EC0" w:rsidP="001E7EE0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08F3">
              <w:rPr>
                <w:rFonts w:ascii="Comic Sans MS" w:hAnsi="Comic Sans MS"/>
                <w:sz w:val="20"/>
                <w:szCs w:val="20"/>
              </w:rPr>
              <w:t>Introducing to the book corner and practicing reading and handling books.</w:t>
            </w:r>
            <w:r w:rsidR="001E7E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08F3">
              <w:rPr>
                <w:rFonts w:ascii="Comic Sans MS" w:hAnsi="Comic Sans MS"/>
                <w:sz w:val="20"/>
                <w:szCs w:val="20"/>
              </w:rPr>
              <w:t xml:space="preserve">Reading Big Books, Nursery Rhymes, </w:t>
            </w:r>
            <w:r w:rsidR="001E7EE0">
              <w:rPr>
                <w:rFonts w:ascii="Comic Sans MS" w:hAnsi="Comic Sans MS"/>
                <w:sz w:val="20"/>
                <w:szCs w:val="20"/>
              </w:rPr>
              <w:t xml:space="preserve">Poems. </w:t>
            </w:r>
          </w:p>
          <w:p w14:paraId="4C9C7FAC" w14:textId="77777777" w:rsidR="00BA5A87" w:rsidRDefault="007C5EC0" w:rsidP="006608F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08F3">
              <w:rPr>
                <w:rFonts w:ascii="Comic Sans MS" w:hAnsi="Comic Sans MS"/>
                <w:sz w:val="20"/>
                <w:szCs w:val="20"/>
              </w:rPr>
              <w:t xml:space="preserve">Introducing home reading starting with books with no words and gradually extended to word books. </w:t>
            </w:r>
          </w:p>
          <w:p w14:paraId="28D6F28C" w14:textId="77777777" w:rsidR="007C5EC0" w:rsidRPr="006608F3" w:rsidRDefault="007C5EC0" w:rsidP="006608F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9239FAD" w14:textId="77777777" w:rsidR="007C5EC0" w:rsidRPr="005E40E3" w:rsidRDefault="007C5EC0" w:rsidP="006608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6B1A03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75D2FAF" w14:textId="77777777" w:rsidR="007C5EC0" w:rsidRPr="00B538CB" w:rsidRDefault="007C5EC0" w:rsidP="00B538CB">
            <w:pPr>
              <w:spacing w:after="0"/>
              <w:rPr>
                <w:sz w:val="12"/>
                <w:szCs w:val="12"/>
              </w:rPr>
            </w:pPr>
          </w:p>
          <w:p w14:paraId="3CFB1927" w14:textId="0C703A87" w:rsidR="007C5EC0" w:rsidRDefault="007C5EC0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Mathematics</w:t>
            </w:r>
          </w:p>
          <w:p w14:paraId="48820324" w14:textId="575734CF" w:rsidR="00EE12D9" w:rsidRPr="000537CD" w:rsidRDefault="000537CD" w:rsidP="00C20245">
            <w:pPr>
              <w:spacing w:after="120"/>
              <w:jc w:val="both"/>
              <w:rPr>
                <w:rFonts w:ascii="Comic Sans MS" w:hAnsi="Comic Sans MS"/>
              </w:rPr>
            </w:pPr>
            <w:r w:rsidRPr="000537CD">
              <w:rPr>
                <w:rFonts w:ascii="Comic Sans MS" w:hAnsi="Comic Sans MS"/>
              </w:rPr>
              <w:t>NFER Baseline Assessment</w:t>
            </w:r>
          </w:p>
          <w:p w14:paraId="0800B913" w14:textId="2C19C260" w:rsidR="007C5EC0" w:rsidRDefault="00EE12D9" w:rsidP="00C20245">
            <w:pPr>
              <w:spacing w:after="120"/>
              <w:jc w:val="both"/>
              <w:rPr>
                <w:rFonts w:ascii="Comic Sans MS" w:hAnsi="Comic Sans MS" w:cs="Century Gothic"/>
              </w:rPr>
            </w:pPr>
            <w:r w:rsidRPr="00EE12D9">
              <w:rPr>
                <w:rFonts w:ascii="Comic Sans MS" w:hAnsi="Comic Sans MS" w:cs="Century Gothic"/>
              </w:rPr>
              <w:t xml:space="preserve">Learning about a number a week. </w:t>
            </w:r>
          </w:p>
          <w:p w14:paraId="1EC8C175" w14:textId="23E4DB19" w:rsidR="007C5EC0" w:rsidRPr="00C20245" w:rsidRDefault="00B81596" w:rsidP="00C20245">
            <w:pPr>
              <w:spacing w:after="120"/>
              <w:jc w:val="both"/>
              <w:rPr>
                <w:rFonts w:ascii="Comic Sans MS" w:hAnsi="Comic Sans MS" w:cs="Century Gothic"/>
              </w:rPr>
            </w:pPr>
            <w:r>
              <w:rPr>
                <w:rFonts w:ascii="Comic Sans MS" w:hAnsi="Comic Sans MS" w:cs="Century Gothic"/>
              </w:rPr>
              <w:t xml:space="preserve">Learning </w:t>
            </w:r>
            <w:r w:rsidR="00B86DA2">
              <w:rPr>
                <w:rFonts w:ascii="Comic Sans MS" w:hAnsi="Comic Sans MS" w:cs="Century Gothic"/>
              </w:rPr>
              <w:t>1</w:t>
            </w:r>
            <w:r>
              <w:rPr>
                <w:rFonts w:ascii="Comic Sans MS" w:hAnsi="Comic Sans MS" w:cs="Century Gothic"/>
              </w:rPr>
              <w:t xml:space="preserve"> </w:t>
            </w:r>
            <w:r w:rsidR="00B86DA2">
              <w:rPr>
                <w:rFonts w:ascii="Comic Sans MS" w:hAnsi="Comic Sans MS" w:cs="Century Gothic"/>
              </w:rPr>
              <w:t>number</w:t>
            </w:r>
            <w:r>
              <w:rPr>
                <w:rFonts w:ascii="Comic Sans MS" w:hAnsi="Comic Sans MS" w:cs="Century Gothic"/>
              </w:rPr>
              <w:t xml:space="preserve"> </w:t>
            </w:r>
            <w:r w:rsidR="00B86DA2">
              <w:rPr>
                <w:rFonts w:ascii="Comic Sans MS" w:hAnsi="Comic Sans MS" w:cs="Century Gothic"/>
              </w:rPr>
              <w:t>each</w:t>
            </w:r>
            <w:r>
              <w:rPr>
                <w:rFonts w:ascii="Comic Sans MS" w:hAnsi="Comic Sans MS" w:cs="Century Gothic"/>
              </w:rPr>
              <w:t xml:space="preserve"> week (formation, composition, </w:t>
            </w:r>
            <w:r w:rsidR="00B86DA2">
              <w:rPr>
                <w:rFonts w:ascii="Comic Sans MS" w:hAnsi="Comic Sans MS" w:cs="Century Gothic"/>
              </w:rPr>
              <w:t>counting and matching to objects, Numicon shape)</w:t>
            </w:r>
          </w:p>
          <w:p w14:paraId="16B257C9" w14:textId="364C670A" w:rsidR="007C5EC0" w:rsidRPr="00EE12D9" w:rsidRDefault="00B81596" w:rsidP="00C20245">
            <w:pPr>
              <w:spacing w:after="12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Subitising, c</w:t>
            </w:r>
            <w:r w:rsidR="007C5EC0" w:rsidRPr="00EE12D9">
              <w:rPr>
                <w:rFonts w:ascii="Comic Sans MS" w:hAnsi="Comic Sans MS"/>
              </w:rPr>
              <w:t xml:space="preserve">ounting objects to 10 and beginning to count </w:t>
            </w:r>
            <w:r w:rsidR="00EE12D9" w:rsidRPr="00EE12D9">
              <w:rPr>
                <w:rFonts w:ascii="Comic Sans MS" w:hAnsi="Comic Sans MS"/>
              </w:rPr>
              <w:t>up to 10.</w:t>
            </w:r>
          </w:p>
          <w:p w14:paraId="52DE68EC" w14:textId="77777777" w:rsidR="007C5EC0" w:rsidRPr="00EE12D9" w:rsidRDefault="007C5EC0" w:rsidP="00C20245">
            <w:pPr>
              <w:spacing w:after="120"/>
              <w:jc w:val="left"/>
              <w:rPr>
                <w:rFonts w:ascii="Comic Sans MS" w:hAnsi="Comic Sans MS"/>
              </w:rPr>
            </w:pPr>
            <w:r w:rsidRPr="00EE12D9">
              <w:rPr>
                <w:rFonts w:ascii="Comic Sans MS" w:hAnsi="Comic Sans MS"/>
              </w:rPr>
              <w:t xml:space="preserve">Count actions or objects which cannot be moved. </w:t>
            </w:r>
          </w:p>
          <w:p w14:paraId="396C1AB3" w14:textId="77777777" w:rsidR="007C5EC0" w:rsidRPr="00EE12D9" w:rsidRDefault="007C5EC0" w:rsidP="00C20245">
            <w:pPr>
              <w:spacing w:after="120"/>
              <w:jc w:val="left"/>
              <w:rPr>
                <w:rFonts w:ascii="Comic Sans MS" w:hAnsi="Comic Sans MS"/>
              </w:rPr>
            </w:pPr>
            <w:r w:rsidRPr="00EE12D9">
              <w:rPr>
                <w:rFonts w:ascii="Comic Sans MS" w:hAnsi="Comic Sans MS"/>
              </w:rPr>
              <w:t xml:space="preserve">Say which number is 1 more/1 less than a given number. </w:t>
            </w:r>
          </w:p>
          <w:p w14:paraId="03490D43" w14:textId="77777777" w:rsidR="007C5EC0" w:rsidRPr="00EE12D9" w:rsidRDefault="007C5EC0" w:rsidP="00C20245">
            <w:pPr>
              <w:spacing w:after="120"/>
              <w:jc w:val="left"/>
              <w:rPr>
                <w:rFonts w:ascii="Comic Sans MS" w:hAnsi="Comic Sans MS"/>
              </w:rPr>
            </w:pPr>
            <w:r w:rsidRPr="00EE12D9">
              <w:rPr>
                <w:rFonts w:ascii="Comic Sans MS" w:hAnsi="Comic Sans MS"/>
              </w:rPr>
              <w:t xml:space="preserve">Count from a non-zero starting point. </w:t>
            </w:r>
          </w:p>
          <w:p w14:paraId="248E7AB7" w14:textId="34A0D9D3" w:rsidR="007C5EC0" w:rsidRPr="00EE12D9" w:rsidRDefault="007C5EC0" w:rsidP="00C20245">
            <w:pPr>
              <w:spacing w:after="120"/>
              <w:jc w:val="left"/>
              <w:rPr>
                <w:rFonts w:ascii="Comic Sans MS" w:hAnsi="Comic Sans MS"/>
              </w:rPr>
            </w:pPr>
            <w:r w:rsidRPr="00EE12D9">
              <w:rPr>
                <w:rFonts w:ascii="Comic Sans MS" w:hAnsi="Comic Sans MS"/>
              </w:rPr>
              <w:t xml:space="preserve">Recognise numerals 0-5/0-10 </w:t>
            </w:r>
          </w:p>
          <w:p w14:paraId="58A4BD4A" w14:textId="77777777" w:rsidR="007C5EC0" w:rsidRPr="00EE12D9" w:rsidRDefault="007C5EC0" w:rsidP="00C20245">
            <w:pPr>
              <w:spacing w:after="120"/>
              <w:jc w:val="left"/>
              <w:rPr>
                <w:rFonts w:ascii="Comic Sans MS" w:hAnsi="Comic Sans MS"/>
              </w:rPr>
            </w:pPr>
            <w:r w:rsidRPr="00EE12D9">
              <w:rPr>
                <w:rFonts w:ascii="Comic Sans MS" w:hAnsi="Comic Sans MS"/>
              </w:rPr>
              <w:t xml:space="preserve">Use positional language. </w:t>
            </w:r>
          </w:p>
          <w:p w14:paraId="42FE9886" w14:textId="77777777" w:rsidR="007C5EC0" w:rsidRPr="00EE12D9" w:rsidRDefault="007C5EC0" w:rsidP="00C20245">
            <w:pPr>
              <w:spacing w:after="120"/>
              <w:jc w:val="left"/>
              <w:rPr>
                <w:rFonts w:ascii="Comic Sans MS" w:hAnsi="Comic Sans MS"/>
              </w:rPr>
            </w:pPr>
            <w:r w:rsidRPr="00EE12D9">
              <w:rPr>
                <w:rFonts w:ascii="Comic Sans MS" w:hAnsi="Comic Sans MS"/>
              </w:rPr>
              <w:t xml:space="preserve">Order 2 or 3 items by height or length. </w:t>
            </w:r>
          </w:p>
          <w:p w14:paraId="3C2E21F3" w14:textId="77777777" w:rsidR="00A81731" w:rsidRPr="00EE12D9" w:rsidRDefault="00A81731" w:rsidP="00C20245">
            <w:pPr>
              <w:spacing w:after="120"/>
              <w:jc w:val="left"/>
              <w:rPr>
                <w:rFonts w:ascii="Comic Sans MS" w:hAnsi="Comic Sans MS"/>
              </w:rPr>
            </w:pPr>
            <w:r w:rsidRPr="00EE12D9">
              <w:rPr>
                <w:rFonts w:ascii="Comic Sans MS" w:hAnsi="Comic Sans MS"/>
              </w:rPr>
              <w:t xml:space="preserve">Comparing objects by height, length, size, width. </w:t>
            </w:r>
          </w:p>
          <w:p w14:paraId="50D935E0" w14:textId="62C9EABC" w:rsidR="007C5EC0" w:rsidRPr="00EE12D9" w:rsidRDefault="00EE12D9" w:rsidP="00544D47">
            <w:pPr>
              <w:jc w:val="left"/>
              <w:rPr>
                <w:rFonts w:ascii="Comic Sans MS" w:hAnsi="Comic Sans MS"/>
              </w:rPr>
            </w:pPr>
            <w:r w:rsidRPr="00EE12D9">
              <w:rPr>
                <w:rFonts w:ascii="Comic Sans MS" w:hAnsi="Comic Sans MS"/>
              </w:rPr>
              <w:t>Patterns</w:t>
            </w:r>
          </w:p>
          <w:p w14:paraId="37F4C0F8" w14:textId="77777777" w:rsidR="007C5EC0" w:rsidRPr="00376BD1" w:rsidRDefault="007C5EC0" w:rsidP="00CA38E3">
            <w:pPr>
              <w:spacing w:after="0"/>
              <w:jc w:val="left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39BC7D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A4DF2C5" w14:textId="77777777" w:rsidR="007C5EC0" w:rsidRPr="00B538CB" w:rsidRDefault="007C5EC0" w:rsidP="00B538CB">
            <w:pPr>
              <w:spacing w:after="0"/>
              <w:rPr>
                <w:sz w:val="12"/>
                <w:szCs w:val="12"/>
              </w:rPr>
            </w:pPr>
          </w:p>
          <w:p w14:paraId="2B6758D8" w14:textId="77777777" w:rsidR="007C5EC0" w:rsidRPr="00B538CB" w:rsidRDefault="007C5EC0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Understanding the World</w:t>
            </w:r>
          </w:p>
          <w:p w14:paraId="36C811D0" w14:textId="77777777" w:rsidR="007C5EC0" w:rsidRPr="00B538CB" w:rsidRDefault="007C5EC0" w:rsidP="00B538CB">
            <w:pPr>
              <w:spacing w:after="0"/>
              <w:rPr>
                <w:sz w:val="10"/>
                <w:szCs w:val="10"/>
              </w:rPr>
            </w:pPr>
          </w:p>
          <w:p w14:paraId="68AB7466" w14:textId="66608712" w:rsidR="007C5EC0" w:rsidRPr="003922EC" w:rsidRDefault="007C5EC0" w:rsidP="00544D47">
            <w:pPr>
              <w:jc w:val="left"/>
              <w:rPr>
                <w:rFonts w:ascii="Comic Sans MS" w:hAnsi="Comic Sans MS"/>
              </w:rPr>
            </w:pPr>
            <w:r w:rsidRPr="003922EC">
              <w:rPr>
                <w:rFonts w:ascii="Comic Sans MS" w:hAnsi="Comic Sans MS"/>
              </w:rPr>
              <w:t xml:space="preserve">Learning about our body, </w:t>
            </w:r>
            <w:r w:rsidR="0005233B" w:rsidRPr="003922EC">
              <w:rPr>
                <w:rFonts w:ascii="Comic Sans MS" w:hAnsi="Comic Sans MS"/>
              </w:rPr>
              <w:t xml:space="preserve">names of body parts, </w:t>
            </w:r>
            <w:r w:rsidR="00C20245" w:rsidRPr="003922EC">
              <w:rPr>
                <w:rFonts w:ascii="Comic Sans MS" w:hAnsi="Comic Sans MS"/>
              </w:rPr>
              <w:t xml:space="preserve">bones, </w:t>
            </w:r>
            <w:r w:rsidR="001D7CCB" w:rsidRPr="003922EC">
              <w:rPr>
                <w:rFonts w:ascii="Comic Sans MS" w:hAnsi="Comic Sans MS"/>
              </w:rPr>
              <w:t xml:space="preserve">functions, </w:t>
            </w:r>
            <w:r w:rsidRPr="003922EC">
              <w:rPr>
                <w:rFonts w:ascii="Comic Sans MS" w:hAnsi="Comic Sans MS"/>
              </w:rPr>
              <w:t xml:space="preserve">senses, faces, </w:t>
            </w:r>
            <w:r w:rsidR="00004EC7" w:rsidRPr="003922EC">
              <w:rPr>
                <w:rFonts w:ascii="Comic Sans MS" w:hAnsi="Comic Sans MS"/>
              </w:rPr>
              <w:t xml:space="preserve">feelings, </w:t>
            </w:r>
            <w:r w:rsidRPr="003922EC">
              <w:rPr>
                <w:rFonts w:ascii="Comic Sans MS" w:hAnsi="Comic Sans MS"/>
              </w:rPr>
              <w:t xml:space="preserve">changes in body from baby to old. </w:t>
            </w:r>
          </w:p>
          <w:p w14:paraId="7D059724" w14:textId="77777777" w:rsidR="001D7CCB" w:rsidRPr="003922EC" w:rsidRDefault="001D7CCB" w:rsidP="001D7CCB">
            <w:pPr>
              <w:jc w:val="left"/>
              <w:rPr>
                <w:rFonts w:ascii="Comic Sans MS" w:hAnsi="Comic Sans MS"/>
              </w:rPr>
            </w:pPr>
            <w:r w:rsidRPr="003922EC">
              <w:rPr>
                <w:rFonts w:ascii="Comic Sans MS" w:hAnsi="Comic Sans MS"/>
              </w:rPr>
              <w:t xml:space="preserve">Comparing themselves to others using mirrors. </w:t>
            </w:r>
          </w:p>
          <w:p w14:paraId="149D629F" w14:textId="14A55F7C" w:rsidR="007C5EC0" w:rsidRPr="003922EC" w:rsidRDefault="007C5EC0" w:rsidP="00544D47">
            <w:pPr>
              <w:jc w:val="left"/>
              <w:rPr>
                <w:rFonts w:ascii="Comic Sans MS" w:hAnsi="Comic Sans MS"/>
              </w:rPr>
            </w:pPr>
            <w:r w:rsidRPr="003922EC">
              <w:rPr>
                <w:rFonts w:ascii="Comic Sans MS" w:hAnsi="Comic Sans MS"/>
              </w:rPr>
              <w:t xml:space="preserve">Understanding families and relationships, </w:t>
            </w:r>
            <w:r w:rsidR="001D7CCB" w:rsidRPr="003922EC">
              <w:rPr>
                <w:rFonts w:ascii="Comic Sans MS" w:hAnsi="Comic Sans MS"/>
              </w:rPr>
              <w:t>cultures,</w:t>
            </w:r>
            <w:r w:rsidRPr="003922EC">
              <w:rPr>
                <w:rFonts w:ascii="Comic Sans MS" w:hAnsi="Comic Sans MS"/>
              </w:rPr>
              <w:t xml:space="preserve"> and beliefs. </w:t>
            </w:r>
          </w:p>
          <w:p w14:paraId="74DD2103" w14:textId="484559A8" w:rsidR="007C5EC0" w:rsidRPr="003922EC" w:rsidRDefault="007C5EC0" w:rsidP="00544D47">
            <w:pPr>
              <w:jc w:val="left"/>
              <w:rPr>
                <w:rFonts w:ascii="Comic Sans MS" w:hAnsi="Comic Sans MS"/>
              </w:rPr>
            </w:pPr>
            <w:r w:rsidRPr="003922EC">
              <w:rPr>
                <w:rFonts w:ascii="Comic Sans MS" w:hAnsi="Comic Sans MS"/>
              </w:rPr>
              <w:t xml:space="preserve">Learn to observe, </w:t>
            </w:r>
            <w:r w:rsidR="001D7CCB" w:rsidRPr="003922EC">
              <w:rPr>
                <w:rFonts w:ascii="Comic Sans MS" w:hAnsi="Comic Sans MS"/>
              </w:rPr>
              <w:t>investigate,</w:t>
            </w:r>
            <w:r w:rsidRPr="003922EC">
              <w:rPr>
                <w:rFonts w:ascii="Comic Sans MS" w:hAnsi="Comic Sans MS"/>
              </w:rPr>
              <w:t xml:space="preserve"> and explore using equipment. </w:t>
            </w:r>
          </w:p>
          <w:p w14:paraId="62485338" w14:textId="77777777" w:rsidR="007C5EC0" w:rsidRPr="003922EC" w:rsidRDefault="007C5EC0" w:rsidP="00544D47">
            <w:pPr>
              <w:jc w:val="left"/>
              <w:rPr>
                <w:rFonts w:ascii="Comic Sans MS" w:hAnsi="Comic Sans MS"/>
              </w:rPr>
            </w:pPr>
            <w:r w:rsidRPr="003922EC">
              <w:rPr>
                <w:rFonts w:ascii="Comic Sans MS" w:hAnsi="Comic Sans MS"/>
              </w:rPr>
              <w:t xml:space="preserve">Introduce calendar and create a birthday calendar, days of the week and activities chart. </w:t>
            </w:r>
          </w:p>
          <w:p w14:paraId="0BAD712D" w14:textId="5CCC224D" w:rsidR="007C5EC0" w:rsidRPr="003922EC" w:rsidRDefault="007C5EC0" w:rsidP="00544D47">
            <w:pPr>
              <w:jc w:val="left"/>
              <w:rPr>
                <w:rFonts w:ascii="Comic Sans MS" w:hAnsi="Comic Sans MS"/>
              </w:rPr>
            </w:pPr>
            <w:r w:rsidRPr="003922EC">
              <w:rPr>
                <w:rFonts w:ascii="Comic Sans MS" w:hAnsi="Comic Sans MS"/>
              </w:rPr>
              <w:t>Discuss staying healthy</w:t>
            </w:r>
            <w:r w:rsidR="003922EC">
              <w:rPr>
                <w:rFonts w:ascii="Comic Sans MS" w:hAnsi="Comic Sans MS"/>
              </w:rPr>
              <w:t>, fit,</w:t>
            </w:r>
            <w:r w:rsidRPr="003922EC">
              <w:rPr>
                <w:rFonts w:ascii="Comic Sans MS" w:hAnsi="Comic Sans MS"/>
              </w:rPr>
              <w:t xml:space="preserve"> and basic hygiene. </w:t>
            </w:r>
          </w:p>
          <w:p w14:paraId="310C0DF6" w14:textId="77777777" w:rsidR="007C5EC0" w:rsidRPr="003922EC" w:rsidRDefault="007C5EC0" w:rsidP="00544D47">
            <w:pPr>
              <w:jc w:val="left"/>
              <w:rPr>
                <w:rFonts w:ascii="Comic Sans MS" w:hAnsi="Comic Sans MS"/>
              </w:rPr>
            </w:pPr>
            <w:r w:rsidRPr="003922EC">
              <w:rPr>
                <w:rFonts w:ascii="Comic Sans MS" w:hAnsi="Comic Sans MS"/>
              </w:rPr>
              <w:t xml:space="preserve">Learning about weather, seasons, Autumn. </w:t>
            </w:r>
          </w:p>
          <w:p w14:paraId="36806E1C" w14:textId="77777777" w:rsidR="007C5EC0" w:rsidRPr="003922EC" w:rsidRDefault="007C5EC0" w:rsidP="00544D47">
            <w:pPr>
              <w:jc w:val="left"/>
              <w:rPr>
                <w:rFonts w:ascii="Comic Sans MS" w:hAnsi="Comic Sans MS"/>
              </w:rPr>
            </w:pPr>
            <w:r w:rsidRPr="003922EC">
              <w:rPr>
                <w:rFonts w:ascii="Comic Sans MS" w:hAnsi="Comic Sans MS"/>
              </w:rPr>
              <w:t xml:space="preserve">Going on an Autumn walk and listening walk. </w:t>
            </w:r>
          </w:p>
          <w:p w14:paraId="59AF0F08" w14:textId="77777777" w:rsidR="007C5EC0" w:rsidRPr="006723BD" w:rsidRDefault="007C5EC0" w:rsidP="006723BD">
            <w:pPr>
              <w:rPr>
                <w:rFonts w:ascii="Comic Sans MS" w:hAnsi="Comic Sans MS"/>
                <w:bCs/>
                <w:sz w:val="16"/>
                <w:szCs w:val="16"/>
                <w:lang w:eastAsia="ru-RU"/>
              </w:rPr>
            </w:pPr>
          </w:p>
          <w:p w14:paraId="2BE08E82" w14:textId="77777777" w:rsidR="007C5EC0" w:rsidRPr="00CA38E3" w:rsidRDefault="007C5EC0" w:rsidP="00CA38E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mic Sans MS" w:hAnsi="Comic Sans MS" w:cs="Comic Sans MS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0C7DA9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E19594C" w14:textId="77777777" w:rsidR="007C5EC0" w:rsidRPr="00B538CB" w:rsidRDefault="007C5EC0" w:rsidP="00B538CB">
            <w:pPr>
              <w:spacing w:after="0"/>
              <w:rPr>
                <w:sz w:val="12"/>
                <w:szCs w:val="12"/>
              </w:rPr>
            </w:pPr>
          </w:p>
          <w:p w14:paraId="5D83AA46" w14:textId="77777777" w:rsidR="007C5EC0" w:rsidRPr="00B538CB" w:rsidRDefault="007C5EC0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Expressive Arts and Design</w:t>
            </w:r>
          </w:p>
          <w:p w14:paraId="1F282E67" w14:textId="77777777" w:rsidR="007C5EC0" w:rsidRPr="00B538CB" w:rsidRDefault="007C5EC0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0"/>
                <w:szCs w:val="10"/>
                <w:u w:val="single"/>
              </w:rPr>
            </w:pPr>
          </w:p>
          <w:p w14:paraId="6388D944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Using different media to create self-portraits. Working in pairs and painting a picture of each other. Choosing appropriate colours for hair/skin/clothes – colour mixing. Painting happy/sad faces. Drawing around bodies.</w:t>
            </w:r>
          </w:p>
          <w:p w14:paraId="1403FA38" w14:textId="023B323A" w:rsidR="007C5EC0" w:rsidRPr="0063072E" w:rsidRDefault="007C5EC0" w:rsidP="00544D47">
            <w:pPr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 xml:space="preserve">Collage faces/portraits. </w:t>
            </w:r>
            <w:r w:rsidR="00A81731" w:rsidRPr="0063072E">
              <w:rPr>
                <w:rFonts w:ascii="Comic Sans MS" w:hAnsi="Comic Sans MS"/>
                <w:sz w:val="14"/>
                <w:szCs w:val="14"/>
              </w:rPr>
              <w:t xml:space="preserve">Playdough </w:t>
            </w:r>
            <w:r w:rsidR="00BA5A87" w:rsidRPr="0063072E">
              <w:rPr>
                <w:rFonts w:ascii="Comic Sans MS" w:hAnsi="Comic Sans MS"/>
                <w:sz w:val="14"/>
                <w:szCs w:val="14"/>
              </w:rPr>
              <w:t>self-portraits</w:t>
            </w:r>
            <w:r w:rsidR="00A81731" w:rsidRPr="0063072E">
              <w:rPr>
                <w:rFonts w:ascii="Comic Sans MS" w:hAnsi="Comic Sans MS"/>
                <w:sz w:val="14"/>
                <w:szCs w:val="14"/>
              </w:rPr>
              <w:t>. painting</w:t>
            </w:r>
            <w:r w:rsidRPr="0063072E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81731" w:rsidRPr="0063072E">
              <w:rPr>
                <w:rFonts w:ascii="Comic Sans MS" w:hAnsi="Comic Sans MS"/>
                <w:sz w:val="14"/>
                <w:szCs w:val="14"/>
              </w:rPr>
              <w:t>self-portraits</w:t>
            </w:r>
            <w:r w:rsidRPr="0063072E">
              <w:rPr>
                <w:rFonts w:ascii="Comic Sans MS" w:hAnsi="Comic Sans MS"/>
                <w:sz w:val="14"/>
                <w:szCs w:val="14"/>
              </w:rPr>
              <w:t xml:space="preserve">. Clay masks. Finger painting. </w:t>
            </w:r>
            <w:r w:rsidR="00A56A9B" w:rsidRPr="0063072E">
              <w:rPr>
                <w:rFonts w:ascii="Comic Sans MS" w:hAnsi="Comic Sans MS"/>
                <w:sz w:val="14"/>
                <w:szCs w:val="14"/>
              </w:rPr>
              <w:t>Handprints</w:t>
            </w:r>
            <w:r w:rsidRPr="0063072E">
              <w:rPr>
                <w:rFonts w:ascii="Comic Sans MS" w:hAnsi="Comic Sans MS"/>
                <w:sz w:val="14"/>
                <w:szCs w:val="14"/>
              </w:rPr>
              <w:t xml:space="preserve">, footprints, and finger painting. </w:t>
            </w:r>
            <w:r w:rsidR="0063072E" w:rsidRPr="0063072E">
              <w:rPr>
                <w:rFonts w:ascii="Comic Sans MS" w:hAnsi="Comic Sans MS"/>
                <w:sz w:val="14"/>
                <w:szCs w:val="14"/>
              </w:rPr>
              <w:t xml:space="preserve">Skin tones. </w:t>
            </w:r>
          </w:p>
          <w:p w14:paraId="753BC89E" w14:textId="1BBA3C85" w:rsidR="00005088" w:rsidRPr="0063072E" w:rsidRDefault="00005088" w:rsidP="00005088">
            <w:pPr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 xml:space="preserve">Collage of our body using fabric and tissue paper. </w:t>
            </w:r>
            <w:r w:rsidR="0063072E" w:rsidRPr="0063072E">
              <w:rPr>
                <w:rFonts w:ascii="Comic Sans MS" w:hAnsi="Comic Sans MS"/>
                <w:sz w:val="14"/>
                <w:szCs w:val="14"/>
              </w:rPr>
              <w:t>Photo jigsaw puzzles.</w:t>
            </w:r>
          </w:p>
          <w:p w14:paraId="77A2FB20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 xml:space="preserve">Paper plate faces. </w:t>
            </w:r>
            <w:r w:rsidR="00BA5A87" w:rsidRPr="0063072E">
              <w:rPr>
                <w:rFonts w:ascii="Comic Sans MS" w:hAnsi="Comic Sans MS"/>
                <w:sz w:val="14"/>
                <w:szCs w:val="14"/>
              </w:rPr>
              <w:t>Play dough</w:t>
            </w:r>
            <w:r w:rsidRPr="0063072E">
              <w:rPr>
                <w:rFonts w:ascii="Comic Sans MS" w:hAnsi="Comic Sans MS"/>
                <w:sz w:val="14"/>
                <w:szCs w:val="14"/>
              </w:rPr>
              <w:t xml:space="preserve"> body shapes. </w:t>
            </w:r>
          </w:p>
          <w:p w14:paraId="4288F116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Printing with different objects to make a face or a person.</w:t>
            </w:r>
          </w:p>
          <w:p w14:paraId="1A95B994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Drawing pictures of family – from smallest to biggest.</w:t>
            </w:r>
          </w:p>
          <w:p w14:paraId="7CFD1B68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Drawing around children and painting on clothes.</w:t>
            </w:r>
          </w:p>
          <w:p w14:paraId="15117146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Drawing around children with chalk in the playground</w:t>
            </w:r>
          </w:p>
          <w:p w14:paraId="59335415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Looking at the work of other artists, other times, other cultures – self-portraits, family portraits, different ways of representing people etc.</w:t>
            </w:r>
          </w:p>
          <w:p w14:paraId="212D98AD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Listening to music and talking about how it makes us feel</w:t>
            </w:r>
          </w:p>
          <w:p w14:paraId="6D46DFAA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Moving bodies in time to music.</w:t>
            </w:r>
          </w:p>
          <w:p w14:paraId="52FF6D26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Listening to and identifying sounds/instruments</w:t>
            </w:r>
          </w:p>
          <w:p w14:paraId="2C0B3654" w14:textId="77777777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Songs about ourselves, our bodies etc.</w:t>
            </w:r>
          </w:p>
          <w:p w14:paraId="45300118" w14:textId="52C0418D" w:rsidR="007C5EC0" w:rsidRPr="0063072E" w:rsidRDefault="007C5EC0" w:rsidP="00544D47">
            <w:pPr>
              <w:pStyle w:val="BodyText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 xml:space="preserve">Actions songs and ring games: Head, shoulders, knees and toes, </w:t>
            </w:r>
            <w:proofErr w:type="gramStart"/>
            <w:r w:rsidRPr="0063072E">
              <w:rPr>
                <w:rFonts w:ascii="Comic Sans MS" w:hAnsi="Comic Sans MS"/>
                <w:sz w:val="14"/>
                <w:szCs w:val="14"/>
              </w:rPr>
              <w:t>If</w:t>
            </w:r>
            <w:proofErr w:type="gramEnd"/>
            <w:r w:rsidRPr="0063072E">
              <w:rPr>
                <w:rFonts w:ascii="Comic Sans MS" w:hAnsi="Comic Sans MS"/>
                <w:sz w:val="14"/>
                <w:szCs w:val="14"/>
              </w:rPr>
              <w:t xml:space="preserve"> you are happy and you know it, </w:t>
            </w:r>
            <w:proofErr w:type="spellStart"/>
            <w:r w:rsidRPr="0063072E">
              <w:rPr>
                <w:rFonts w:ascii="Comic Sans MS" w:hAnsi="Comic Sans MS"/>
                <w:sz w:val="14"/>
                <w:szCs w:val="14"/>
              </w:rPr>
              <w:t>Hokey</w:t>
            </w:r>
            <w:proofErr w:type="spellEnd"/>
            <w:r w:rsidRPr="0063072E">
              <w:rPr>
                <w:rFonts w:ascii="Comic Sans MS" w:hAnsi="Comic Sans MS"/>
                <w:sz w:val="14"/>
                <w:szCs w:val="14"/>
              </w:rPr>
              <w:t xml:space="preserve"> Cokey, Skeleton dance song, Kindergarten Fun and Games songs.</w:t>
            </w:r>
          </w:p>
          <w:p w14:paraId="0389D0D1" w14:textId="52B07103" w:rsidR="007C5EC0" w:rsidRPr="0063072E" w:rsidRDefault="007C5EC0" w:rsidP="0063072E">
            <w:pPr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63072E">
              <w:rPr>
                <w:rFonts w:ascii="Comic Sans MS" w:hAnsi="Comic Sans MS"/>
                <w:sz w:val="14"/>
                <w:szCs w:val="14"/>
              </w:rPr>
              <w:t>Leaf rubbings</w:t>
            </w:r>
            <w:r w:rsidR="00005088" w:rsidRPr="0063072E">
              <w:rPr>
                <w:rFonts w:ascii="Comic Sans MS" w:hAnsi="Comic Sans MS"/>
                <w:sz w:val="14"/>
                <w:szCs w:val="14"/>
              </w:rPr>
              <w:t>, leaf collaging</w:t>
            </w:r>
            <w:r w:rsidRPr="0063072E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594BFEF6" w14:textId="77777777" w:rsidR="007C5EC0" w:rsidRPr="00CA38E3" w:rsidRDefault="007C5EC0" w:rsidP="00CA38E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7C5EC0" w:rsidRPr="00B538CB" w14:paraId="3855FB87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7AC7E5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F77EB0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67F7AE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39BAFB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6B0BC4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532A2A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2963AAD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30C9F31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59F4D7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B6BF63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7D1A55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0C038F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956577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065394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6525D16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2C9044C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E800BA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14CE6E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E42295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B37F19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C3D61D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9E033E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934E05D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63D0E4DD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5AA41F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FB217E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E4C752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63635E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8BE9A4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330D0C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2C67DB3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60F6A77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FE8CBE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0E319B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35D345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9AD479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7A15A3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40EE20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A01C530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302A9AFD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1826E3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3CA4D5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3056F5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28D8F6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BC28BB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177325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4D31072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FA8B10F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D88B0E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FF680D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EB91DC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EB94B0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580AB5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43A8B0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4F4D554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11753C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59D797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549D57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C8E62F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D783EF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913F59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DC0E79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C804D04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4F466C11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6F6553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32FB08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7937EC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072CB4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EECD40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E8F191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2C15E2C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34DB7DB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BAC96D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7240F6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D6F8C9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B71D3E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8DB043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53E37E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EF47FE6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20702BE0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371886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58AAB7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3E1AC9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3A79A1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FD0224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EBFCC2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F086750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7750AE6F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A4FF29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81B3A6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79BE18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226B6C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23FC55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3837A6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5FB5DF7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3FD68519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D40D32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AF08E1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98851B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DB2A97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A1C6D4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F9A4E5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DBBFC9A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175B7F4F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3BCF22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2A3062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330F32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7ECA38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C49C6F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562943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1DC3149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0B20DA1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C2FBF9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ED6893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75A7F4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5D2D75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49CC03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C869EB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3840782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045F0395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65AC83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3BEEFF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F08D3B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0AEC61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BF0F83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66FAD8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561CF6B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03DF6F8D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C191816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9BDDD3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3DD071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165AB2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46336E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D3D356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037485A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8F73CCD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DC7394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EEE514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7B213B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5AB79B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E6A708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46C94E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4987CC4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61B99A7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FE456E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5E6618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238B68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4BE8F1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D84347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3DE255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C4AEED7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17508588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86720CB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761DE9F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0A6293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18715D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65CC4AC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FF1DAD8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C655A93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C19696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71F7AD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DB93C9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65536B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E2081CA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01FF987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5B46D0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5C7C691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18F97F9B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5EDDEF3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18EE92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292F44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AB123D9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8B92B8D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2C8AA65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73DCD4A" w14:textId="77777777" w:rsidR="007C5EC0" w:rsidRPr="00B538CB" w:rsidRDefault="007C5EC0" w:rsidP="00B538CB">
            <w:pPr>
              <w:spacing w:after="0"/>
            </w:pPr>
          </w:p>
        </w:tc>
      </w:tr>
      <w:tr w:rsidR="007C5EC0" w:rsidRPr="00B538CB" w14:paraId="517123A9" w14:textId="77777777">
        <w:trPr>
          <w:gridAfter w:val="1"/>
          <w:trHeight w:hRule="exact" w:val="563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6A10A31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B10CC1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E71B950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BDF05AE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5E9D954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7431B52" w14:textId="77777777" w:rsidR="007C5EC0" w:rsidRPr="00B538CB" w:rsidRDefault="007C5EC0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47BEE48" w14:textId="77777777" w:rsidR="007C5EC0" w:rsidRPr="00B538CB" w:rsidRDefault="007C5EC0" w:rsidP="00B538CB">
            <w:pPr>
              <w:spacing w:after="0"/>
            </w:pPr>
          </w:p>
        </w:tc>
      </w:tr>
    </w:tbl>
    <w:p w14:paraId="7C71EC9F" w14:textId="77777777" w:rsidR="007C5EC0" w:rsidRPr="0041471A" w:rsidRDefault="007C5EC0" w:rsidP="0041471A">
      <w:pPr>
        <w:jc w:val="both"/>
        <w:rPr>
          <w:sz w:val="10"/>
          <w:szCs w:val="10"/>
        </w:rPr>
      </w:pPr>
    </w:p>
    <w:sectPr w:rsidR="007C5EC0" w:rsidRPr="0041471A" w:rsidSect="0041471A">
      <w:pgSz w:w="23814" w:h="16839" w:orient="landscape" w:code="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rst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D04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D6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E0F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5A1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C0A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66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CCB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0C8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AC6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005F"/>
    <w:multiLevelType w:val="hybridMultilevel"/>
    <w:tmpl w:val="BC3CE8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9E1949"/>
    <w:multiLevelType w:val="hybridMultilevel"/>
    <w:tmpl w:val="5BBEEB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582683"/>
    <w:multiLevelType w:val="multilevel"/>
    <w:tmpl w:val="2E1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96E65"/>
    <w:multiLevelType w:val="hybridMultilevel"/>
    <w:tmpl w:val="E9D09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282F06"/>
    <w:multiLevelType w:val="hybridMultilevel"/>
    <w:tmpl w:val="6882D1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305E8"/>
    <w:multiLevelType w:val="singleLevel"/>
    <w:tmpl w:val="8BF49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F477B4"/>
    <w:multiLevelType w:val="singleLevel"/>
    <w:tmpl w:val="8BF49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E8691E"/>
    <w:multiLevelType w:val="hybridMultilevel"/>
    <w:tmpl w:val="059EF5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A392E"/>
    <w:multiLevelType w:val="hybridMultilevel"/>
    <w:tmpl w:val="94BA3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50C83"/>
    <w:multiLevelType w:val="hybridMultilevel"/>
    <w:tmpl w:val="55F892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4"/>
  </w:num>
  <w:num w:numId="5">
    <w:abstractNumId w:val="10"/>
  </w:num>
  <w:num w:numId="6">
    <w:abstractNumId w:val="11"/>
  </w:num>
  <w:num w:numId="7">
    <w:abstractNumId w:val="13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0D"/>
    <w:rsid w:val="00004EC7"/>
    <w:rsid w:val="00005088"/>
    <w:rsid w:val="000063FD"/>
    <w:rsid w:val="000264F8"/>
    <w:rsid w:val="000343C9"/>
    <w:rsid w:val="00045F35"/>
    <w:rsid w:val="0005233B"/>
    <w:rsid w:val="000537CD"/>
    <w:rsid w:val="00072558"/>
    <w:rsid w:val="00075CDD"/>
    <w:rsid w:val="000819E6"/>
    <w:rsid w:val="000B12D2"/>
    <w:rsid w:val="000B5D37"/>
    <w:rsid w:val="000C5B4B"/>
    <w:rsid w:val="000F33C2"/>
    <w:rsid w:val="00175B83"/>
    <w:rsid w:val="001C7A7B"/>
    <w:rsid w:val="001D1D18"/>
    <w:rsid w:val="001D7CCB"/>
    <w:rsid w:val="001D7FD4"/>
    <w:rsid w:val="001E7EE0"/>
    <w:rsid w:val="001F3E42"/>
    <w:rsid w:val="00272D31"/>
    <w:rsid w:val="00276A5A"/>
    <w:rsid w:val="00277574"/>
    <w:rsid w:val="00280A8F"/>
    <w:rsid w:val="002A12C9"/>
    <w:rsid w:val="002A6AA1"/>
    <w:rsid w:val="002C2620"/>
    <w:rsid w:val="002C53C9"/>
    <w:rsid w:val="003568FE"/>
    <w:rsid w:val="00376BD1"/>
    <w:rsid w:val="00383577"/>
    <w:rsid w:val="003922EC"/>
    <w:rsid w:val="003976C4"/>
    <w:rsid w:val="003B01EC"/>
    <w:rsid w:val="003B3870"/>
    <w:rsid w:val="003B420D"/>
    <w:rsid w:val="003D14DB"/>
    <w:rsid w:val="003E0F43"/>
    <w:rsid w:val="003F293F"/>
    <w:rsid w:val="00413D4E"/>
    <w:rsid w:val="0041471A"/>
    <w:rsid w:val="00446FF7"/>
    <w:rsid w:val="00477452"/>
    <w:rsid w:val="00481063"/>
    <w:rsid w:val="00487F48"/>
    <w:rsid w:val="004E2939"/>
    <w:rsid w:val="00521CA1"/>
    <w:rsid w:val="00544D47"/>
    <w:rsid w:val="00591DC8"/>
    <w:rsid w:val="00597B92"/>
    <w:rsid w:val="005A7A40"/>
    <w:rsid w:val="005C0CC6"/>
    <w:rsid w:val="005D3122"/>
    <w:rsid w:val="005D71C5"/>
    <w:rsid w:val="005E40E3"/>
    <w:rsid w:val="00602813"/>
    <w:rsid w:val="00610B22"/>
    <w:rsid w:val="0061543C"/>
    <w:rsid w:val="0063072E"/>
    <w:rsid w:val="00631DCF"/>
    <w:rsid w:val="00637BDB"/>
    <w:rsid w:val="0066062A"/>
    <w:rsid w:val="006608F3"/>
    <w:rsid w:val="006711B3"/>
    <w:rsid w:val="006723BD"/>
    <w:rsid w:val="00681B0E"/>
    <w:rsid w:val="00685FA8"/>
    <w:rsid w:val="006D7D70"/>
    <w:rsid w:val="006F2D22"/>
    <w:rsid w:val="007032AB"/>
    <w:rsid w:val="0071435C"/>
    <w:rsid w:val="00715C8A"/>
    <w:rsid w:val="007343E4"/>
    <w:rsid w:val="00753935"/>
    <w:rsid w:val="007765A6"/>
    <w:rsid w:val="00776FF0"/>
    <w:rsid w:val="00783DD5"/>
    <w:rsid w:val="007A11F4"/>
    <w:rsid w:val="007A486B"/>
    <w:rsid w:val="007B5CEC"/>
    <w:rsid w:val="007C5EC0"/>
    <w:rsid w:val="007F5921"/>
    <w:rsid w:val="008023C1"/>
    <w:rsid w:val="0082421F"/>
    <w:rsid w:val="00831F5F"/>
    <w:rsid w:val="00836A0F"/>
    <w:rsid w:val="00876FE9"/>
    <w:rsid w:val="00896451"/>
    <w:rsid w:val="00896887"/>
    <w:rsid w:val="008B35DE"/>
    <w:rsid w:val="00906572"/>
    <w:rsid w:val="00915CF7"/>
    <w:rsid w:val="009916AC"/>
    <w:rsid w:val="00995B65"/>
    <w:rsid w:val="009A4FE9"/>
    <w:rsid w:val="009B6D8F"/>
    <w:rsid w:val="009C0BC1"/>
    <w:rsid w:val="009C3FB7"/>
    <w:rsid w:val="009D1622"/>
    <w:rsid w:val="009D3972"/>
    <w:rsid w:val="009E0F39"/>
    <w:rsid w:val="009F60AA"/>
    <w:rsid w:val="009F6BEF"/>
    <w:rsid w:val="00A028A4"/>
    <w:rsid w:val="00A050A3"/>
    <w:rsid w:val="00A31F7C"/>
    <w:rsid w:val="00A33E76"/>
    <w:rsid w:val="00A36B9D"/>
    <w:rsid w:val="00A421D0"/>
    <w:rsid w:val="00A56A9B"/>
    <w:rsid w:val="00A64E91"/>
    <w:rsid w:val="00A732D2"/>
    <w:rsid w:val="00A81731"/>
    <w:rsid w:val="00A961F7"/>
    <w:rsid w:val="00AB5220"/>
    <w:rsid w:val="00AC6F71"/>
    <w:rsid w:val="00AF15F4"/>
    <w:rsid w:val="00AF2966"/>
    <w:rsid w:val="00AF3B1E"/>
    <w:rsid w:val="00B10914"/>
    <w:rsid w:val="00B10BC0"/>
    <w:rsid w:val="00B1592B"/>
    <w:rsid w:val="00B4536B"/>
    <w:rsid w:val="00B538CB"/>
    <w:rsid w:val="00B55246"/>
    <w:rsid w:val="00B73C87"/>
    <w:rsid w:val="00B81596"/>
    <w:rsid w:val="00B86DA2"/>
    <w:rsid w:val="00BA5A87"/>
    <w:rsid w:val="00BD298F"/>
    <w:rsid w:val="00BD40EE"/>
    <w:rsid w:val="00C20245"/>
    <w:rsid w:val="00C60652"/>
    <w:rsid w:val="00C7307F"/>
    <w:rsid w:val="00CA1D28"/>
    <w:rsid w:val="00CA38E3"/>
    <w:rsid w:val="00CB075D"/>
    <w:rsid w:val="00CC250E"/>
    <w:rsid w:val="00CF79D0"/>
    <w:rsid w:val="00D07206"/>
    <w:rsid w:val="00D117AB"/>
    <w:rsid w:val="00D63011"/>
    <w:rsid w:val="00E22D43"/>
    <w:rsid w:val="00E57D05"/>
    <w:rsid w:val="00E6133D"/>
    <w:rsid w:val="00E90696"/>
    <w:rsid w:val="00EA3B5D"/>
    <w:rsid w:val="00EC27ED"/>
    <w:rsid w:val="00EE1285"/>
    <w:rsid w:val="00EE12D9"/>
    <w:rsid w:val="00F23514"/>
    <w:rsid w:val="00F479BE"/>
    <w:rsid w:val="00FC166D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35FE3"/>
  <w15:docId w15:val="{F8472CB1-5C34-47C7-AEAE-77E85299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2A"/>
    <w:pPr>
      <w:spacing w:after="200"/>
      <w:jc w:val="center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F15F4"/>
    <w:pPr>
      <w:keepNext/>
      <w:spacing w:after="0"/>
      <w:jc w:val="left"/>
      <w:outlineLvl w:val="7"/>
    </w:pPr>
    <w:rPr>
      <w:rFonts w:ascii="Tahoma" w:hAnsi="Tahom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F33C2"/>
    <w:rPr>
      <w:rFonts w:ascii="Calibri" w:hAnsi="Calibri" w:cs="Times New Roman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06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606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F15F4"/>
    <w:pPr>
      <w:spacing w:after="0"/>
      <w:ind w:left="3600"/>
      <w:jc w:val="left"/>
    </w:pPr>
    <w:rPr>
      <w:rFonts w:ascii="Tahoma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33C2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383577"/>
    <w:pPr>
      <w:tabs>
        <w:tab w:val="center" w:pos="4153"/>
        <w:tab w:val="right" w:pos="8306"/>
      </w:tabs>
      <w:spacing w:after="0"/>
      <w:jc w:val="left"/>
    </w:pPr>
    <w:rPr>
      <w:rFonts w:ascii="Tahoma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3C2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544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52"/>
    <w:rPr>
      <w:rFonts w:cs="Calibri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44D4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0F52"/>
    <w:rPr>
      <w:rFonts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544D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0F52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Primary School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Joe Elliott</dc:creator>
  <cp:lastModifiedBy>Nataliya Nayda</cp:lastModifiedBy>
  <cp:revision>4</cp:revision>
  <cp:lastPrinted>2017-09-11T12:10:00Z</cp:lastPrinted>
  <dcterms:created xsi:type="dcterms:W3CDTF">2022-10-02T17:42:00Z</dcterms:created>
  <dcterms:modified xsi:type="dcterms:W3CDTF">2022-10-02T18:08:00Z</dcterms:modified>
</cp:coreProperties>
</file>