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34" w:type="dxa"/>
        <w:tblLook w:val="04A0" w:firstRow="1" w:lastRow="0" w:firstColumn="1" w:lastColumn="0" w:noHBand="0" w:noVBand="1"/>
      </w:tblPr>
      <w:tblGrid>
        <w:gridCol w:w="1384"/>
        <w:gridCol w:w="4536"/>
        <w:gridCol w:w="5103"/>
        <w:gridCol w:w="4711"/>
      </w:tblGrid>
      <w:tr w:rsidR="00E87D02" w:rsidTr="00E87D02">
        <w:trPr>
          <w:trHeight w:val="848"/>
        </w:trPr>
        <w:tc>
          <w:tcPr>
            <w:tcW w:w="1384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Year Group</w:t>
            </w:r>
          </w:p>
        </w:tc>
        <w:tc>
          <w:tcPr>
            <w:tcW w:w="4536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Autumn</w:t>
            </w:r>
          </w:p>
        </w:tc>
        <w:tc>
          <w:tcPr>
            <w:tcW w:w="5103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Spring</w:t>
            </w:r>
          </w:p>
        </w:tc>
        <w:tc>
          <w:tcPr>
            <w:tcW w:w="4711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Summer</w:t>
            </w:r>
          </w:p>
        </w:tc>
      </w:tr>
      <w:tr w:rsidR="00E87D02" w:rsidTr="00DC018F">
        <w:trPr>
          <w:trHeight w:val="70"/>
        </w:trPr>
        <w:tc>
          <w:tcPr>
            <w:tcW w:w="1384" w:type="dxa"/>
          </w:tcPr>
          <w:p w:rsidR="00E87D02" w:rsidRPr="00E87D02" w:rsidRDefault="005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4536" w:type="dxa"/>
          </w:tcPr>
          <w:p w:rsidR="00E87D02" w:rsidRPr="00DC018F" w:rsidRDefault="00E87D02">
            <w:pPr>
              <w:rPr>
                <w:color w:val="00B0F0"/>
                <w:sz w:val="24"/>
                <w:szCs w:val="24"/>
              </w:rPr>
            </w:pPr>
            <w:r w:rsidRPr="00DC018F">
              <w:rPr>
                <w:color w:val="00B0F0"/>
                <w:sz w:val="24"/>
                <w:szCs w:val="24"/>
              </w:rPr>
              <w:t xml:space="preserve">We are </w:t>
            </w:r>
            <w:r w:rsidR="005F48B5" w:rsidRPr="00DC018F">
              <w:rPr>
                <w:color w:val="00B0F0"/>
                <w:sz w:val="24"/>
                <w:szCs w:val="24"/>
              </w:rPr>
              <w:t>Play Writers:</w:t>
            </w:r>
          </w:p>
          <w:p w:rsidR="00E87D02" w:rsidRPr="00DC018F" w:rsidRDefault="00E87D02">
            <w:pPr>
              <w:rPr>
                <w:color w:val="00B0F0"/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change the position of objects between screen layers (send to back / bring to front) </w:t>
            </w:r>
            <w:r w:rsidRPr="00DC018F">
              <w:rPr>
                <w:i/>
                <w:sz w:val="24"/>
                <w:szCs w:val="24"/>
              </w:rPr>
              <w:t>(Scratch)</w:t>
            </w:r>
            <w:r w:rsidRPr="00DC018F">
              <w:rPr>
                <w:sz w:val="24"/>
                <w:szCs w:val="24"/>
              </w:rPr>
              <w:t xml:space="preserve"> </w:t>
            </w: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upload sounds from a file  (</w:t>
            </w:r>
            <w:r w:rsidRPr="00DC018F">
              <w:rPr>
                <w:i/>
                <w:sz w:val="24"/>
                <w:szCs w:val="24"/>
              </w:rPr>
              <w:t xml:space="preserve"> Scratch )</w:t>
            </w: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edit my uploaded sound files</w:t>
            </w:r>
            <w:r w:rsidRPr="00DC018F">
              <w:rPr>
                <w:i/>
                <w:sz w:val="24"/>
                <w:szCs w:val="24"/>
              </w:rPr>
              <w:t xml:space="preserve"> </w:t>
            </w:r>
            <w:r w:rsidRPr="00DC018F">
              <w:rPr>
                <w:sz w:val="24"/>
                <w:szCs w:val="24"/>
              </w:rPr>
              <w:t>(</w:t>
            </w:r>
            <w:r w:rsidRPr="00DC018F">
              <w:rPr>
                <w:i/>
                <w:sz w:val="24"/>
                <w:szCs w:val="24"/>
              </w:rPr>
              <w:t xml:space="preserve"> Scratch )</w:t>
            </w:r>
          </w:p>
          <w:p w:rsidR="005F48B5" w:rsidRPr="00DC018F" w:rsidRDefault="005F48B5" w:rsidP="005F48B5">
            <w:pPr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collaborate with others online on sites approved and moderated by teachers </w:t>
            </w:r>
            <w:r w:rsidRPr="00DC018F">
              <w:rPr>
                <w:i/>
                <w:sz w:val="24"/>
                <w:szCs w:val="24"/>
              </w:rPr>
              <w:t>(class blog)</w:t>
            </w:r>
          </w:p>
          <w:p w:rsidR="005F48B5" w:rsidRPr="00DC018F" w:rsidRDefault="005F48B5" w:rsidP="005F48B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understand the effects of online comments and show responsibility and sensibility when online </w:t>
            </w:r>
            <w:r w:rsidRPr="00DC018F">
              <w:rPr>
                <w:i/>
                <w:sz w:val="24"/>
                <w:szCs w:val="24"/>
              </w:rPr>
              <w:t>(class blog &amp; e-safety)</w:t>
            </w: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use book creator to write a play and film it on iMovie</w:t>
            </w: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write a non-chronological report on book creator and animate pictures using </w:t>
            </w:r>
            <w:proofErr w:type="spellStart"/>
            <w:r w:rsidRPr="00DC018F">
              <w:rPr>
                <w:sz w:val="24"/>
                <w:szCs w:val="24"/>
              </w:rPr>
              <w:t>chaterpix</w:t>
            </w:r>
            <w:proofErr w:type="spellEnd"/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create an animated life cycle and use garage band to set it to music</w:t>
            </w: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rPr>
                <w:sz w:val="24"/>
                <w:szCs w:val="24"/>
              </w:rPr>
            </w:pPr>
          </w:p>
          <w:p w:rsidR="009F770B" w:rsidRPr="00DC018F" w:rsidRDefault="009F770B" w:rsidP="00DC018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E87D02" w:rsidRPr="00DC018F" w:rsidRDefault="00E87D02">
            <w:pPr>
              <w:rPr>
                <w:color w:val="00B0F0"/>
                <w:sz w:val="24"/>
                <w:szCs w:val="24"/>
              </w:rPr>
            </w:pPr>
            <w:r w:rsidRPr="00DC018F">
              <w:rPr>
                <w:color w:val="00B0F0"/>
                <w:sz w:val="24"/>
                <w:szCs w:val="24"/>
              </w:rPr>
              <w:t xml:space="preserve">We are </w:t>
            </w:r>
            <w:r w:rsidR="00DC018F" w:rsidRPr="00DC018F">
              <w:rPr>
                <w:color w:val="00B0F0"/>
                <w:sz w:val="24"/>
                <w:szCs w:val="24"/>
              </w:rPr>
              <w:t>Historians</w:t>
            </w:r>
            <w:r w:rsidRPr="00DC018F">
              <w:rPr>
                <w:color w:val="00B0F0"/>
                <w:sz w:val="24"/>
                <w:szCs w:val="24"/>
              </w:rPr>
              <w:t>:</w:t>
            </w:r>
          </w:p>
          <w:p w:rsidR="00FF47DA" w:rsidRPr="00DC018F" w:rsidRDefault="00FF47DA">
            <w:pPr>
              <w:rPr>
                <w:color w:val="00B0F0"/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add effects to control the implementation of the sounds (e.g. fade in / out) </w:t>
            </w:r>
            <w:r w:rsidRPr="00DC018F">
              <w:rPr>
                <w:i/>
                <w:sz w:val="24"/>
                <w:szCs w:val="24"/>
              </w:rPr>
              <w:t>( Scratch )</w:t>
            </w: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combine the use of pens with movement to create interesting effects </w:t>
            </w:r>
            <w:r w:rsidRPr="00DC018F">
              <w:rPr>
                <w:i/>
                <w:sz w:val="24"/>
                <w:szCs w:val="24"/>
              </w:rPr>
              <w:t>( Scratch )</w:t>
            </w: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use a range of sensing tools (including proximity, user inputs, loudness and mouse position) to control events or actions </w:t>
            </w:r>
            <w:r w:rsidRPr="00DC018F">
              <w:rPr>
                <w:i/>
                <w:sz w:val="24"/>
                <w:szCs w:val="24"/>
              </w:rPr>
              <w:t>( Scratch)</w:t>
            </w:r>
          </w:p>
          <w:p w:rsidR="009F770B" w:rsidRPr="00DC018F" w:rsidRDefault="009F770B" w:rsidP="009F770B">
            <w:pPr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understand how simple networks are setup and used. </w:t>
            </w:r>
            <w:r w:rsidRPr="00DC018F">
              <w:rPr>
                <w:i/>
                <w:sz w:val="24"/>
                <w:szCs w:val="24"/>
              </w:rPr>
              <w:t>(digital literacy)</w:t>
            </w:r>
          </w:p>
          <w:p w:rsidR="005F48B5" w:rsidRPr="00DC018F" w:rsidRDefault="005F48B5" w:rsidP="005F48B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choose suitable applications and devices for the purpose of communication to the class. (</w:t>
            </w:r>
            <w:r w:rsidRPr="00DC018F">
              <w:rPr>
                <w:i/>
                <w:sz w:val="24"/>
                <w:szCs w:val="24"/>
              </w:rPr>
              <w:t>digital literacy)</w:t>
            </w:r>
          </w:p>
          <w:p w:rsidR="00DC018F" w:rsidRPr="00DC018F" w:rsidRDefault="00DC018F" w:rsidP="00DC018F">
            <w:pPr>
              <w:pStyle w:val="NoSpacing"/>
              <w:ind w:left="360"/>
              <w:rPr>
                <w:sz w:val="24"/>
                <w:szCs w:val="24"/>
              </w:rPr>
            </w:pPr>
          </w:p>
          <w:p w:rsidR="00DC018F" w:rsidRPr="00DC018F" w:rsidRDefault="00DC018F" w:rsidP="00DC018F">
            <w:pPr>
              <w:pStyle w:val="NoSpacing"/>
              <w:ind w:left="360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use book creator to make a fact file on an ancient Egyptian/Anglo-Saxon </w:t>
            </w:r>
          </w:p>
          <w:p w:rsidR="00DC018F" w:rsidRPr="00DC018F" w:rsidRDefault="00DC018F" w:rsidP="00DC018F">
            <w:pPr>
              <w:pStyle w:val="NoSpacing"/>
              <w:ind w:left="360"/>
              <w:rPr>
                <w:sz w:val="24"/>
                <w:szCs w:val="24"/>
              </w:rPr>
            </w:pPr>
          </w:p>
          <w:p w:rsidR="00DC018F" w:rsidRPr="00DC018F" w:rsidRDefault="00DC018F" w:rsidP="00DC018F">
            <w:pPr>
              <w:pStyle w:val="NoSpacing"/>
              <w:ind w:left="360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use garage band and iMovie to create an Egyptian dance</w:t>
            </w:r>
          </w:p>
          <w:p w:rsidR="00DC018F" w:rsidRPr="00DC018F" w:rsidRDefault="00DC018F" w:rsidP="00DC018F">
            <w:pPr>
              <w:pStyle w:val="NoSpacing"/>
              <w:ind w:left="360"/>
              <w:rPr>
                <w:sz w:val="24"/>
                <w:szCs w:val="24"/>
              </w:rPr>
            </w:pPr>
          </w:p>
          <w:p w:rsidR="00DC018F" w:rsidRPr="00DC018F" w:rsidRDefault="00DC018F" w:rsidP="00DC018F">
            <w:pPr>
              <w:pStyle w:val="NoSpacing"/>
              <w:ind w:left="360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use a variety of apps to create propaganda for climate change and use persuasive language to win people over to my side. </w:t>
            </w:r>
          </w:p>
          <w:p w:rsidR="009F770B" w:rsidRPr="00DC018F" w:rsidRDefault="009F770B" w:rsidP="005F48B5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E87D02" w:rsidRPr="00DC018F" w:rsidRDefault="00E87D02">
            <w:pPr>
              <w:rPr>
                <w:sz w:val="24"/>
                <w:szCs w:val="24"/>
              </w:rPr>
            </w:pPr>
            <w:r w:rsidRPr="00DC018F">
              <w:rPr>
                <w:color w:val="00B0F0"/>
                <w:sz w:val="24"/>
                <w:szCs w:val="24"/>
              </w:rPr>
              <w:t xml:space="preserve">We are </w:t>
            </w:r>
            <w:r w:rsidR="00DC018F" w:rsidRPr="00DC018F">
              <w:rPr>
                <w:color w:val="00B0F0"/>
                <w:sz w:val="24"/>
                <w:szCs w:val="24"/>
              </w:rPr>
              <w:t>Investigators</w:t>
            </w:r>
            <w:r w:rsidRPr="00DC018F">
              <w:rPr>
                <w:color w:val="00B0F0"/>
                <w:sz w:val="24"/>
                <w:szCs w:val="24"/>
              </w:rPr>
              <w:t>:</w:t>
            </w:r>
            <w:r w:rsidRPr="00DC018F">
              <w:rPr>
                <w:sz w:val="24"/>
                <w:szCs w:val="24"/>
              </w:rPr>
              <w:t xml:space="preserve"> </w:t>
            </w:r>
          </w:p>
          <w:p w:rsidR="00423315" w:rsidRPr="00DC018F" w:rsidRDefault="00423315">
            <w:pPr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use lists to create a set of variables </w:t>
            </w:r>
            <w:r w:rsidRPr="00DC018F">
              <w:rPr>
                <w:i/>
                <w:sz w:val="24"/>
                <w:szCs w:val="24"/>
              </w:rPr>
              <w:t>( Scratch )</w:t>
            </w: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specify types of rotation giving a number of degrees (</w:t>
            </w:r>
            <w:r w:rsidRPr="00DC018F">
              <w:rPr>
                <w:i/>
                <w:sz w:val="24"/>
                <w:szCs w:val="24"/>
              </w:rPr>
              <w:t xml:space="preserve"> Scratch )</w:t>
            </w: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debug my programmes(</w:t>
            </w:r>
            <w:r w:rsidRPr="00DC018F">
              <w:rPr>
                <w:i/>
                <w:sz w:val="24"/>
                <w:szCs w:val="24"/>
              </w:rPr>
              <w:t xml:space="preserve"> Scratch )</w:t>
            </w:r>
          </w:p>
          <w:p w:rsidR="003F53E4" w:rsidRPr="00DC018F" w:rsidRDefault="003F53E4">
            <w:pPr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explain what copyright means and know that it is illegal to download copyrighted materials (e.g. music, games, </w:t>
            </w:r>
            <w:proofErr w:type="gramStart"/>
            <w:r w:rsidRPr="00DC018F">
              <w:rPr>
                <w:sz w:val="24"/>
                <w:szCs w:val="24"/>
              </w:rPr>
              <w:t>pictures</w:t>
            </w:r>
            <w:proofErr w:type="gramEnd"/>
            <w:r w:rsidRPr="00DC018F">
              <w:rPr>
                <w:sz w:val="24"/>
                <w:szCs w:val="24"/>
              </w:rPr>
              <w:t xml:space="preserve">) </w:t>
            </w:r>
            <w:proofErr w:type="spellStart"/>
            <w:r w:rsidRPr="00DC018F">
              <w:rPr>
                <w:sz w:val="24"/>
                <w:szCs w:val="24"/>
              </w:rPr>
              <w:t>with out</w:t>
            </w:r>
            <w:proofErr w:type="spellEnd"/>
            <w:r w:rsidRPr="00DC018F">
              <w:rPr>
                <w:sz w:val="24"/>
                <w:szCs w:val="24"/>
              </w:rPr>
              <w:t xml:space="preserve"> permission from the copyright holder. </w:t>
            </w:r>
            <w:r w:rsidRPr="00DC018F">
              <w:rPr>
                <w:i/>
                <w:sz w:val="24"/>
                <w:szCs w:val="24"/>
              </w:rPr>
              <w:t>(digital literacy)</w:t>
            </w: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identify biased information on websites. </w:t>
            </w:r>
            <w:r w:rsidRPr="00DC018F">
              <w:rPr>
                <w:i/>
                <w:sz w:val="24"/>
                <w:szCs w:val="24"/>
              </w:rPr>
              <w:t>(general)</w:t>
            </w:r>
          </w:p>
          <w:p w:rsidR="005F48B5" w:rsidRPr="00DC018F" w:rsidRDefault="005F48B5" w:rsidP="005F48B5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5F48B5" w:rsidRPr="00DC018F" w:rsidRDefault="005F48B5" w:rsidP="005F48B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 xml:space="preserve">I can select appropriate applications to devise, construct and manipulate data to share with the class. </w:t>
            </w:r>
            <w:r w:rsidRPr="00DC018F">
              <w:rPr>
                <w:i/>
                <w:sz w:val="24"/>
                <w:szCs w:val="24"/>
              </w:rPr>
              <w:t>(problem finders)</w:t>
            </w:r>
          </w:p>
          <w:p w:rsidR="00DC018F" w:rsidRPr="00DC018F" w:rsidRDefault="00DC018F" w:rsidP="00DC018F">
            <w:pPr>
              <w:pStyle w:val="ListParagraph"/>
              <w:rPr>
                <w:sz w:val="24"/>
                <w:szCs w:val="24"/>
              </w:rPr>
            </w:pPr>
          </w:p>
          <w:p w:rsidR="00DC018F" w:rsidRPr="00DC018F" w:rsidRDefault="00DC018F" w:rsidP="00DC018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DC018F" w:rsidRPr="00DC018F" w:rsidRDefault="00DC018F" w:rsidP="00DC018F">
            <w:pPr>
              <w:pStyle w:val="ListParagraph"/>
              <w:ind w:left="360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use iMovie to film my performance poetry</w:t>
            </w:r>
          </w:p>
          <w:p w:rsidR="00DC018F" w:rsidRPr="00DC018F" w:rsidRDefault="00DC018F" w:rsidP="00DC018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DC018F" w:rsidRPr="00DC018F" w:rsidRDefault="00DC018F" w:rsidP="00DC018F">
            <w:pPr>
              <w:pStyle w:val="ListParagraph"/>
              <w:ind w:left="360"/>
              <w:rPr>
                <w:sz w:val="24"/>
                <w:szCs w:val="24"/>
              </w:rPr>
            </w:pPr>
            <w:r w:rsidRPr="00DC018F">
              <w:rPr>
                <w:sz w:val="24"/>
                <w:szCs w:val="24"/>
              </w:rPr>
              <w:t>I can use book creator to write a history book on WW2</w:t>
            </w:r>
          </w:p>
          <w:p w:rsidR="00DC018F" w:rsidRPr="00DC018F" w:rsidRDefault="00DC018F" w:rsidP="00DC018F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DC018F" w:rsidRPr="00DC018F" w:rsidRDefault="00DC018F" w:rsidP="00DC018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:rsidR="00DC5AF6" w:rsidRDefault="00DC018F"/>
    <w:sectPr w:rsidR="00DC5AF6" w:rsidSect="00E87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6F7E"/>
    <w:multiLevelType w:val="hybridMultilevel"/>
    <w:tmpl w:val="07DA8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56B2"/>
    <w:multiLevelType w:val="hybridMultilevel"/>
    <w:tmpl w:val="7CEE1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2"/>
    <w:rsid w:val="00274A00"/>
    <w:rsid w:val="00311144"/>
    <w:rsid w:val="003F53E4"/>
    <w:rsid w:val="00423315"/>
    <w:rsid w:val="005F48B5"/>
    <w:rsid w:val="009F770B"/>
    <w:rsid w:val="00DC018F"/>
    <w:rsid w:val="00E87D02"/>
    <w:rsid w:val="00ED11BF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33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33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Dominic's Catholic Primary School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2019-06-03T11:42:00Z</cp:lastPrinted>
  <dcterms:created xsi:type="dcterms:W3CDTF">2019-06-03T11:42:00Z</dcterms:created>
  <dcterms:modified xsi:type="dcterms:W3CDTF">2019-06-03T11:42:00Z</dcterms:modified>
</cp:coreProperties>
</file>