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4680"/>
        <w:gridCol w:w="4680"/>
        <w:gridCol w:w="4684"/>
      </w:tblGrid>
      <w:tr w:rsidR="00DF7695" w14:paraId="1F0F7DE9" w14:textId="77777777" w:rsidTr="00F60931">
        <w:trPr>
          <w:trHeight w:val="1195"/>
        </w:trPr>
        <w:tc>
          <w:tcPr>
            <w:tcW w:w="14044" w:type="dxa"/>
            <w:gridSpan w:val="3"/>
            <w:shd w:val="clear" w:color="auto" w:fill="CCECFF"/>
            <w:vAlign w:val="center"/>
          </w:tcPr>
          <w:p w14:paraId="5F0A0931" w14:textId="320D2D34" w:rsidR="00DF7695" w:rsidRPr="00DF7695" w:rsidRDefault="00A361E5" w:rsidP="00DF7695">
            <w:pPr>
              <w:jc w:val="center"/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  <w:t>P</w:t>
            </w:r>
            <w:r w:rsidR="00587F00"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  <w:t>hysical</w:t>
            </w:r>
            <w:r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  <w:t xml:space="preserve"> Development</w:t>
            </w:r>
          </w:p>
        </w:tc>
      </w:tr>
      <w:tr w:rsidR="00DF7695" w14:paraId="3E21C162" w14:textId="77777777" w:rsidTr="00DF7695">
        <w:trPr>
          <w:trHeight w:val="990"/>
        </w:trPr>
        <w:tc>
          <w:tcPr>
            <w:tcW w:w="4680" w:type="dxa"/>
            <w:vAlign w:val="center"/>
          </w:tcPr>
          <w:p w14:paraId="305E16B5" w14:textId="50FE9D99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Birth to 3</w:t>
            </w:r>
          </w:p>
        </w:tc>
        <w:tc>
          <w:tcPr>
            <w:tcW w:w="4680" w:type="dxa"/>
            <w:vAlign w:val="center"/>
          </w:tcPr>
          <w:p w14:paraId="2499E709" w14:textId="53892EF3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Nursery</w:t>
            </w:r>
          </w:p>
        </w:tc>
        <w:tc>
          <w:tcPr>
            <w:tcW w:w="4684" w:type="dxa"/>
            <w:vAlign w:val="center"/>
          </w:tcPr>
          <w:p w14:paraId="3F411079" w14:textId="2CF339E8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Reception</w:t>
            </w:r>
          </w:p>
        </w:tc>
      </w:tr>
      <w:tr w:rsidR="00DF7695" w14:paraId="5915D3F4" w14:textId="77777777" w:rsidTr="00DF7695">
        <w:trPr>
          <w:trHeight w:val="7877"/>
        </w:trPr>
        <w:tc>
          <w:tcPr>
            <w:tcW w:w="4680" w:type="dxa"/>
          </w:tcPr>
          <w:p w14:paraId="74253D90" w14:textId="77777777" w:rsidR="00DF7695" w:rsidRDefault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478A29C2" w14:textId="77777777" w:rsidR="00DF7695" w:rsidRDefault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4CDD42C9" w14:textId="77777777" w:rsidR="00F60931" w:rsidRPr="00F60931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lift their head while lying on their front</w:t>
            </w:r>
          </w:p>
          <w:p w14:paraId="5F57FE9F" w14:textId="77777777" w:rsidR="00F60931" w:rsidRPr="00F60931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push their chest up with straight arms</w:t>
            </w:r>
          </w:p>
          <w:p w14:paraId="4DCFFF4A" w14:textId="77777777" w:rsidR="00F60931" w:rsidRPr="00F60931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roll over: from front to back, then back to front</w:t>
            </w:r>
          </w:p>
          <w:p w14:paraId="3F819871" w14:textId="77777777" w:rsidR="00F60931" w:rsidRPr="00F60931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enjoy moving when outdoors and inside</w:t>
            </w:r>
          </w:p>
          <w:p w14:paraId="69C209BB" w14:textId="77777777" w:rsidR="00F60931" w:rsidRPr="00F60931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sit without support</w:t>
            </w:r>
          </w:p>
          <w:p w14:paraId="53FC2D3D" w14:textId="77777777" w:rsidR="00F60931" w:rsidRPr="00F60931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begin to crawl in different ways and directions</w:t>
            </w:r>
          </w:p>
          <w:p w14:paraId="0C6062FE" w14:textId="77777777" w:rsidR="00F60931" w:rsidRPr="00F60931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pull themselves upright and bouncing in preparation for walking</w:t>
            </w:r>
          </w:p>
          <w:p w14:paraId="68C257FA" w14:textId="77777777" w:rsidR="00F60931" w:rsidRPr="00F60931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reach out for objects as co-ordination develops</w:t>
            </w:r>
          </w:p>
          <w:p w14:paraId="33DCB423" w14:textId="3815760F" w:rsidR="00E41A98" w:rsidRDefault="00F60931" w:rsidP="00F609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60931">
              <w:rPr>
                <w:rFonts w:ascii="Arial" w:hAnsi="Arial" w:cs="Arial"/>
                <w:sz w:val="20"/>
                <w:szCs w:val="20"/>
              </w:rPr>
              <w:t>pass things from one hand to the other, let go of things and hand them to another person, or drop them</w:t>
            </w:r>
          </w:p>
          <w:p w14:paraId="2A5EF425" w14:textId="77777777" w:rsidR="00F60931" w:rsidRPr="00F60931" w:rsidRDefault="00F60931" w:rsidP="00F60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2A0E0" w14:textId="044D4D96" w:rsidR="00DF7695" w:rsidRDefault="00DF7695" w:rsidP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24A622D9" w14:textId="1493B0E2" w:rsidR="00DF7695" w:rsidRDefault="00DF7695" w:rsidP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22FA2F40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gradually gain control of their whole body through the continual practice of large movements, such as:</w:t>
            </w:r>
          </w:p>
          <w:p w14:paraId="72F35D33" w14:textId="77777777" w:rsidR="00E670EE" w:rsidRPr="00E670EE" w:rsidRDefault="00E670EE" w:rsidP="00E670EE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waving</w:t>
            </w:r>
          </w:p>
          <w:p w14:paraId="7D4B5B25" w14:textId="77777777" w:rsidR="00E670EE" w:rsidRPr="00E670EE" w:rsidRDefault="00E670EE" w:rsidP="00E670EE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kicking</w:t>
            </w:r>
          </w:p>
          <w:p w14:paraId="4EF490C1" w14:textId="77777777" w:rsidR="00E670EE" w:rsidRPr="00E670EE" w:rsidRDefault="00E670EE" w:rsidP="00E670EE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rolling</w:t>
            </w:r>
          </w:p>
          <w:p w14:paraId="17620EC3" w14:textId="77777777" w:rsidR="00E670EE" w:rsidRPr="00E670EE" w:rsidRDefault="00E670EE" w:rsidP="00E670EE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crawling</w:t>
            </w:r>
          </w:p>
          <w:p w14:paraId="27DD0FBB" w14:textId="77777777" w:rsidR="00E670EE" w:rsidRPr="00E670EE" w:rsidRDefault="00E670EE" w:rsidP="00E670EE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walking</w:t>
            </w:r>
          </w:p>
          <w:p w14:paraId="66B137F2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clap and stamp to music</w:t>
            </w:r>
          </w:p>
          <w:p w14:paraId="37BC35E7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fit themselves into spaces, like tunnels, dens and large boxes, and move around in them</w:t>
            </w:r>
          </w:p>
          <w:p w14:paraId="4A6CA37A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enjoy starting to kick, throw and catch balls</w:t>
            </w:r>
          </w:p>
          <w:p w14:paraId="44C860E1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lastRenderedPageBreak/>
              <w:t>build independently with a range of appropriate resources</w:t>
            </w:r>
          </w:p>
          <w:p w14:paraId="56395E3F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begin to walk independently – choosing appropriate props to support at first</w:t>
            </w:r>
          </w:p>
          <w:p w14:paraId="71E16DCD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walk, run, jump and climb – and start to use the stairs independently</w:t>
            </w:r>
          </w:p>
          <w:p w14:paraId="703E4649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spin, roll and independently use ropes and swings (for example, tyre swings)</w:t>
            </w:r>
          </w:p>
          <w:p w14:paraId="201B3F41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sit on a push-along wheeled toy, use a scooter or ride a tricycle</w:t>
            </w:r>
          </w:p>
          <w:p w14:paraId="50566745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use large and small motor skills to do things independently, for example, manage buttons and zips, and pour drinks</w:t>
            </w:r>
          </w:p>
          <w:p w14:paraId="1DC4A6EC" w14:textId="77777777" w:rsidR="00E670EE" w:rsidRPr="00E670EE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show an increasing desire to be independent, such as wanting to feed themselves and dress or undress</w:t>
            </w:r>
          </w:p>
          <w:p w14:paraId="64964C30" w14:textId="4EE44169" w:rsidR="00E41A98" w:rsidRDefault="00E670EE" w:rsidP="00E670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start eating independently and learning how to use a knife and fork</w:t>
            </w:r>
          </w:p>
          <w:p w14:paraId="25AE4378" w14:textId="77777777" w:rsidR="00E670EE" w:rsidRPr="00E670EE" w:rsidRDefault="00E670EE" w:rsidP="00E670EE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1D4ECCE2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197EA16" w14:textId="7316CDA5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79686BAC" w14:textId="77777777" w:rsidR="00E670EE" w:rsidRPr="00E670EE" w:rsidRDefault="00E670EE" w:rsidP="00E670E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develop manipulation and control</w:t>
            </w:r>
          </w:p>
          <w:p w14:paraId="5E11C34C" w14:textId="363EC35E" w:rsidR="00E41A98" w:rsidRPr="00E670EE" w:rsidRDefault="00E670EE" w:rsidP="00E670E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670E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explore different materials and tools</w:t>
            </w:r>
          </w:p>
          <w:p w14:paraId="300494C2" w14:textId="3B696895" w:rsidR="00DF7695" w:rsidRPr="00DF7695" w:rsidRDefault="00DF7695" w:rsidP="00E41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658A2AA" w14:textId="77777777" w:rsidR="00DF7695" w:rsidRDefault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3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="00DF7695"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46D3768" w14:textId="77777777" w:rsidR="00EF0DB1" w:rsidRDefault="00EF0DB1"/>
          <w:p w14:paraId="65E33CB7" w14:textId="77777777" w:rsidR="004E7A89" w:rsidRPr="004E7A89" w:rsidRDefault="004E7A89" w:rsidP="004E7A8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continue to develop their movement, balancing, riding (scooters, trikes and bikes) and ball skills</w:t>
            </w:r>
          </w:p>
          <w:p w14:paraId="599D1B62" w14:textId="77777777" w:rsidR="004E7A89" w:rsidRPr="004E7A89" w:rsidRDefault="004E7A89" w:rsidP="004E7A8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go up steps and stairs, or climb up apparatus, using alternate feet</w:t>
            </w:r>
          </w:p>
          <w:p w14:paraId="7B3075CF" w14:textId="77777777" w:rsidR="004E7A89" w:rsidRPr="004E7A89" w:rsidRDefault="004E7A89" w:rsidP="004E7A8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skip, hop, stand on one leg and hold a pose for a game like musical statues</w:t>
            </w:r>
          </w:p>
          <w:p w14:paraId="0A96F1A4" w14:textId="74212B26" w:rsidR="00E41A98" w:rsidRDefault="004E7A89" w:rsidP="004E7A8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use large-muscle movements to wave flags and streamers, paint and make marks</w:t>
            </w:r>
          </w:p>
          <w:p w14:paraId="378146D1" w14:textId="77777777" w:rsidR="004E7A89" w:rsidRPr="004E7A89" w:rsidRDefault="004E7A89" w:rsidP="004E7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4DB8C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1B5F624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1A39C" w14:textId="77777777" w:rsidR="004E7A89" w:rsidRPr="004E7A89" w:rsidRDefault="004E7A89" w:rsidP="004E7A8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start taking part in some group activities which they make up for themselves, or in teams</w:t>
            </w:r>
          </w:p>
          <w:p w14:paraId="1B5E7D34" w14:textId="77777777" w:rsidR="004E7A89" w:rsidRPr="004E7A89" w:rsidRDefault="004E7A89" w:rsidP="004E7A8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increasingly be able to use and remember sequences and patterns of movements which are related to music and rhythm</w:t>
            </w:r>
          </w:p>
          <w:p w14:paraId="12F5EC17" w14:textId="77777777" w:rsidR="004E7A89" w:rsidRPr="004E7A89" w:rsidRDefault="004E7A89" w:rsidP="004E7A8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match their developing physical skills to tasks and activities in the setting, for example, they decide whether to crawl, walk or run across a plank, depending on its length and width</w:t>
            </w:r>
          </w:p>
          <w:p w14:paraId="7F6EEAAB" w14:textId="77777777" w:rsidR="004E7A89" w:rsidRPr="004E7A89" w:rsidRDefault="004E7A89" w:rsidP="004E7A8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choose the right resources to carry out their own plan, for example, choosing a spade to enlarge a small hole they dug with a trowel</w:t>
            </w:r>
          </w:p>
          <w:p w14:paraId="4DF586D7" w14:textId="764D31AE" w:rsidR="004E7A89" w:rsidRDefault="004E7A89" w:rsidP="004E7A8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E7A89">
              <w:rPr>
                <w:rFonts w:ascii="Arial" w:hAnsi="Arial" w:cs="Arial"/>
                <w:sz w:val="20"/>
                <w:szCs w:val="20"/>
              </w:rPr>
              <w:t>collaborate with others to manage large items, such as moving a long plank safely, carrying large hollow blocks</w:t>
            </w:r>
          </w:p>
          <w:p w14:paraId="0A77DD0C" w14:textId="77777777" w:rsidR="004E7A89" w:rsidRPr="004E7A89" w:rsidRDefault="004E7A89" w:rsidP="004E7A8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70C7463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2C563DD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1E35A" w14:textId="77777777" w:rsidR="00566113" w:rsidRPr="00566113" w:rsidRDefault="00566113" w:rsidP="0056611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6113">
              <w:rPr>
                <w:rFonts w:ascii="Arial" w:hAnsi="Arial" w:cs="Arial"/>
                <w:sz w:val="20"/>
                <w:szCs w:val="20"/>
              </w:rPr>
              <w:t>use one-handed tools and equipment, for example, making snips in paper with scissors</w:t>
            </w:r>
          </w:p>
          <w:p w14:paraId="496BC059" w14:textId="77777777" w:rsidR="00566113" w:rsidRPr="00566113" w:rsidRDefault="00566113" w:rsidP="0056611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6113">
              <w:rPr>
                <w:rFonts w:ascii="Arial" w:hAnsi="Arial" w:cs="Arial"/>
                <w:sz w:val="20"/>
                <w:szCs w:val="20"/>
              </w:rPr>
              <w:t>use a comfortable grip with good control when holding pens and pencils</w:t>
            </w:r>
          </w:p>
          <w:p w14:paraId="45BEE934" w14:textId="77777777" w:rsidR="00566113" w:rsidRPr="00566113" w:rsidRDefault="00566113" w:rsidP="0056611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6113">
              <w:rPr>
                <w:rFonts w:ascii="Arial" w:hAnsi="Arial" w:cs="Arial"/>
                <w:sz w:val="20"/>
                <w:szCs w:val="20"/>
              </w:rPr>
              <w:t>show a preference for a dominant hand</w:t>
            </w:r>
          </w:p>
          <w:p w14:paraId="3ACBAD3F" w14:textId="480545AF" w:rsidR="00EF0DB1" w:rsidRPr="00566113" w:rsidRDefault="00566113" w:rsidP="0056611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6113">
              <w:rPr>
                <w:rFonts w:ascii="Arial" w:hAnsi="Arial" w:cs="Arial"/>
                <w:sz w:val="20"/>
                <w:szCs w:val="20"/>
              </w:rPr>
              <w:t>be increasingly independent as they get dressed and undressed, for example, putting coats on and doing up zips</w:t>
            </w:r>
          </w:p>
        </w:tc>
        <w:tc>
          <w:tcPr>
            <w:tcW w:w="4684" w:type="dxa"/>
          </w:tcPr>
          <w:p w14:paraId="66300F7F" w14:textId="77777777" w:rsidR="00DF7695" w:rsidRDefault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Reception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="00DF7695"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1A3ADE24" w14:textId="77777777" w:rsidR="00EF0DB1" w:rsidRDefault="00EF0DB1"/>
          <w:p w14:paraId="449C3AA8" w14:textId="77777777" w:rsidR="00BE63C3" w:rsidRPr="00BE63C3" w:rsidRDefault="00BE63C3" w:rsidP="00BE63C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revise and refine the fundamental movement skills they have already acquired such as:</w:t>
            </w:r>
          </w:p>
          <w:p w14:paraId="38831E44" w14:textId="77777777" w:rsidR="00BE63C3" w:rsidRPr="00BE63C3" w:rsidRDefault="00BE63C3" w:rsidP="00BE63C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rolling</w:t>
            </w:r>
          </w:p>
          <w:p w14:paraId="192CEB60" w14:textId="77777777" w:rsidR="00BE63C3" w:rsidRPr="00BE63C3" w:rsidRDefault="00BE63C3" w:rsidP="00BE63C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crawling</w:t>
            </w:r>
          </w:p>
          <w:p w14:paraId="6B4E7F17" w14:textId="77777777" w:rsidR="00BE63C3" w:rsidRPr="00BE63C3" w:rsidRDefault="00BE63C3" w:rsidP="00BE63C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walking</w:t>
            </w:r>
          </w:p>
          <w:p w14:paraId="3D6E7E8E" w14:textId="77777777" w:rsidR="00BE63C3" w:rsidRPr="00BE63C3" w:rsidRDefault="00BE63C3" w:rsidP="00BE63C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jumping</w:t>
            </w:r>
          </w:p>
          <w:p w14:paraId="52F9E853" w14:textId="77777777" w:rsidR="00BE63C3" w:rsidRPr="00BE63C3" w:rsidRDefault="00BE63C3" w:rsidP="00BE63C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running</w:t>
            </w:r>
          </w:p>
          <w:p w14:paraId="585290B7" w14:textId="77777777" w:rsidR="00BE63C3" w:rsidRPr="00BE63C3" w:rsidRDefault="00BE63C3" w:rsidP="00BE63C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hopping</w:t>
            </w:r>
          </w:p>
          <w:p w14:paraId="7286B124" w14:textId="77777777" w:rsidR="00BE63C3" w:rsidRPr="00BE63C3" w:rsidRDefault="00BE63C3" w:rsidP="00BE63C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skipping</w:t>
            </w:r>
          </w:p>
          <w:p w14:paraId="3446AB2A" w14:textId="77777777" w:rsidR="00BE63C3" w:rsidRPr="00BE63C3" w:rsidRDefault="00BE63C3" w:rsidP="00BE63C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climbing</w:t>
            </w:r>
          </w:p>
          <w:p w14:paraId="1621321E" w14:textId="77777777" w:rsidR="00BE63C3" w:rsidRPr="00BE63C3" w:rsidRDefault="00BE63C3" w:rsidP="00BE63C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progress towards a more fluent style of moving, with developing control and grace</w:t>
            </w:r>
          </w:p>
          <w:p w14:paraId="3253C3EB" w14:textId="4B52F078" w:rsidR="005F4345" w:rsidRDefault="00BE63C3" w:rsidP="00BE63C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E63C3">
              <w:rPr>
                <w:rFonts w:ascii="Arial" w:hAnsi="Arial" w:cs="Arial"/>
                <w:sz w:val="20"/>
                <w:szCs w:val="20"/>
              </w:rPr>
              <w:t>develop the overall body strength, coordination, balance and agility needed to engage successfully with future physical education sessions and other physical disciplines including dance, gymnastics, sport and swimming</w:t>
            </w:r>
          </w:p>
          <w:p w14:paraId="47E002A9" w14:textId="77777777" w:rsidR="00BE63C3" w:rsidRPr="00BE63C3" w:rsidRDefault="00BE63C3" w:rsidP="00BE6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9CEEC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05A298F" w14:textId="77777777" w:rsidR="00EF0DB1" w:rsidRDefault="00EF0DB1" w:rsidP="00EF0D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ED486" w14:textId="77777777" w:rsidR="00997001" w:rsidRPr="00997001" w:rsidRDefault="00997001" w:rsidP="0099700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develop their small motor skills so that they can use a range of tools competently, safely and confidently - suggested tools include:</w:t>
            </w:r>
          </w:p>
          <w:p w14:paraId="685C0A1E" w14:textId="77777777" w:rsidR="00997001" w:rsidRPr="00997001" w:rsidRDefault="00997001" w:rsidP="00997001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pencils for drawing and writing</w:t>
            </w:r>
          </w:p>
          <w:p w14:paraId="2DFD2141" w14:textId="77777777" w:rsidR="00997001" w:rsidRPr="00997001" w:rsidRDefault="00997001" w:rsidP="00997001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paintbrushes</w:t>
            </w:r>
          </w:p>
          <w:p w14:paraId="62F173DB" w14:textId="77777777" w:rsidR="00997001" w:rsidRPr="00997001" w:rsidRDefault="00997001" w:rsidP="00997001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scissors</w:t>
            </w:r>
          </w:p>
          <w:p w14:paraId="63F69011" w14:textId="77777777" w:rsidR="00997001" w:rsidRPr="00997001" w:rsidRDefault="00997001" w:rsidP="00997001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knives</w:t>
            </w:r>
          </w:p>
          <w:p w14:paraId="0501D184" w14:textId="77777777" w:rsidR="00997001" w:rsidRPr="00997001" w:rsidRDefault="00997001" w:rsidP="00997001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forks</w:t>
            </w:r>
          </w:p>
          <w:p w14:paraId="31CF79AA" w14:textId="77777777" w:rsidR="00997001" w:rsidRPr="00997001" w:rsidRDefault="00997001" w:rsidP="00997001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spoons</w:t>
            </w:r>
          </w:p>
          <w:p w14:paraId="7F7B37E2" w14:textId="77777777" w:rsidR="00997001" w:rsidRPr="00997001" w:rsidRDefault="00997001" w:rsidP="0099700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lastRenderedPageBreak/>
              <w:t>use their core muscle strength to achieve a good posture when sitting at a table or sitting on the floor</w:t>
            </w:r>
          </w:p>
          <w:p w14:paraId="7AA0A824" w14:textId="1A0EA8AB" w:rsidR="005F4345" w:rsidRDefault="00997001" w:rsidP="0099700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combine different movements with ease and fluency</w:t>
            </w:r>
          </w:p>
          <w:p w14:paraId="3F696CAE" w14:textId="77777777" w:rsidR="00997001" w:rsidRPr="00997001" w:rsidRDefault="00997001" w:rsidP="00997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C44E1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2AAC1EF" w14:textId="77777777" w:rsidR="00EF0DB1" w:rsidRDefault="00EF0DB1" w:rsidP="00EF0D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694F0" w14:textId="77777777" w:rsidR="00997001" w:rsidRPr="00997001" w:rsidRDefault="00997001" w:rsidP="0099700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confidently and safely use a range of large and small apparatus indoors and outside, alone and in a group</w:t>
            </w:r>
          </w:p>
          <w:p w14:paraId="461CB7CB" w14:textId="77777777" w:rsidR="00997001" w:rsidRPr="00997001" w:rsidRDefault="00997001" w:rsidP="0099700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develop overall body strength, balance, coordination and agility</w:t>
            </w:r>
          </w:p>
          <w:p w14:paraId="56C3C335" w14:textId="77777777" w:rsidR="00997001" w:rsidRPr="00997001" w:rsidRDefault="00997001" w:rsidP="0099700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further develop and refine a range of ball skills including:</w:t>
            </w:r>
          </w:p>
          <w:p w14:paraId="2F24A7A4" w14:textId="77777777" w:rsidR="00997001" w:rsidRPr="00997001" w:rsidRDefault="00997001" w:rsidP="00997001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throwing</w:t>
            </w:r>
          </w:p>
          <w:p w14:paraId="2C3FFAD2" w14:textId="77777777" w:rsidR="00997001" w:rsidRPr="00997001" w:rsidRDefault="00997001" w:rsidP="00997001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catching</w:t>
            </w:r>
          </w:p>
          <w:p w14:paraId="2D8625A1" w14:textId="77777777" w:rsidR="00997001" w:rsidRPr="00997001" w:rsidRDefault="00997001" w:rsidP="00997001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kicking</w:t>
            </w:r>
          </w:p>
          <w:p w14:paraId="0E5E5514" w14:textId="77777777" w:rsidR="00997001" w:rsidRPr="00997001" w:rsidRDefault="00997001" w:rsidP="00997001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passing</w:t>
            </w:r>
          </w:p>
          <w:p w14:paraId="53F28D99" w14:textId="77777777" w:rsidR="00997001" w:rsidRPr="00997001" w:rsidRDefault="00997001" w:rsidP="00997001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batting</w:t>
            </w:r>
          </w:p>
          <w:p w14:paraId="1B2EFC4D" w14:textId="77777777" w:rsidR="00997001" w:rsidRPr="00997001" w:rsidRDefault="00997001" w:rsidP="00997001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aiming</w:t>
            </w:r>
          </w:p>
          <w:p w14:paraId="7491E804" w14:textId="77777777" w:rsidR="00997001" w:rsidRPr="00997001" w:rsidRDefault="00997001" w:rsidP="0099700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develop confidence, competence, precision and accuracy when engaging in activities that involve a ball</w:t>
            </w:r>
          </w:p>
          <w:p w14:paraId="1C7EDDB0" w14:textId="77777777" w:rsidR="00997001" w:rsidRPr="00997001" w:rsidRDefault="00997001" w:rsidP="0099700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develop the foundations of a handwriting style which is fast, accurate and efficient</w:t>
            </w:r>
          </w:p>
          <w:p w14:paraId="67F73160" w14:textId="7D5AA35A" w:rsidR="006D5B25" w:rsidRDefault="00997001" w:rsidP="0099700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97001">
              <w:rPr>
                <w:rFonts w:ascii="Arial" w:hAnsi="Arial" w:cs="Arial"/>
                <w:sz w:val="20"/>
                <w:szCs w:val="20"/>
              </w:rPr>
              <w:t>further develop the skills they need to manage the school day successfully such as lining up and queuing, and mealtimes</w:t>
            </w:r>
          </w:p>
          <w:p w14:paraId="1939BB18" w14:textId="56CB43E3" w:rsidR="00FB1E43" w:rsidRDefault="00FB1E43" w:rsidP="00FB1E4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6493F6" w14:textId="77777777" w:rsidR="00FB1E43" w:rsidRDefault="00FB1E43" w:rsidP="00FB1E4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ELGs</w:t>
            </w:r>
          </w:p>
          <w:p w14:paraId="4EF82FD5" w14:textId="748D3030" w:rsidR="00FB1E43" w:rsidRDefault="00FB1E43" w:rsidP="00FB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96485" w14:textId="5E20F103" w:rsidR="00FB1E43" w:rsidRDefault="00FB1E43" w:rsidP="00FB1E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1E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Gross Motor Skills ELG</w:t>
            </w:r>
          </w:p>
          <w:p w14:paraId="30CADAFB" w14:textId="77777777" w:rsidR="00FB1E43" w:rsidRPr="00FB1E43" w:rsidRDefault="00FB1E43" w:rsidP="00FB1E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2021C01" w14:textId="713F8F52" w:rsidR="00FB1E43" w:rsidRPr="00FB1E43" w:rsidRDefault="00FB1E43" w:rsidP="00FB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E43">
              <w:rPr>
                <w:rFonts w:ascii="Arial" w:hAnsi="Arial" w:cs="Arial"/>
                <w:b/>
                <w:bCs/>
                <w:sz w:val="20"/>
                <w:szCs w:val="20"/>
              </w:rPr>
              <w:t>Children at the expected level of development will:</w:t>
            </w:r>
          </w:p>
          <w:p w14:paraId="2E6A2936" w14:textId="77777777" w:rsidR="00FB1E43" w:rsidRP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15C80" w14:textId="5FC882ED" w:rsid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  <w:r w:rsidRPr="00FB1E43">
              <w:rPr>
                <w:rFonts w:ascii="Arial" w:hAnsi="Arial" w:cs="Arial"/>
                <w:sz w:val="20"/>
                <w:szCs w:val="20"/>
              </w:rPr>
              <w:t>- Negotiate space and obstacles safely, with consideration for themselves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E43">
              <w:rPr>
                <w:rFonts w:ascii="Arial" w:hAnsi="Arial" w:cs="Arial"/>
                <w:sz w:val="20"/>
                <w:szCs w:val="20"/>
              </w:rPr>
              <w:t>others</w:t>
            </w:r>
          </w:p>
          <w:p w14:paraId="2A53AC2B" w14:textId="77777777" w:rsidR="00FB1E43" w:rsidRP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667FA" w14:textId="22F6B6CB" w:rsid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  <w:r w:rsidRPr="00FB1E43">
              <w:rPr>
                <w:rFonts w:ascii="Arial" w:hAnsi="Arial" w:cs="Arial"/>
                <w:sz w:val="20"/>
                <w:szCs w:val="20"/>
              </w:rPr>
              <w:t>- Demonstrate strength, balance and coordination when playing</w:t>
            </w:r>
          </w:p>
          <w:p w14:paraId="6DCF4A08" w14:textId="77777777" w:rsidR="00FB1E43" w:rsidRP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E89F6" w14:textId="39056842" w:rsid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  <w:r w:rsidRPr="00FB1E43">
              <w:rPr>
                <w:rFonts w:ascii="Arial" w:hAnsi="Arial" w:cs="Arial"/>
                <w:sz w:val="20"/>
                <w:szCs w:val="20"/>
              </w:rPr>
              <w:lastRenderedPageBreak/>
              <w:t>- Move energetically, such as running, jumping, dancing, hopping, skipping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E43">
              <w:rPr>
                <w:rFonts w:ascii="Arial" w:hAnsi="Arial" w:cs="Arial"/>
                <w:sz w:val="20"/>
                <w:szCs w:val="20"/>
              </w:rPr>
              <w:t>climbing.</w:t>
            </w:r>
          </w:p>
          <w:p w14:paraId="1F7D7F3A" w14:textId="2C868B72" w:rsid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F665B" w14:textId="7CE8227A" w:rsidR="00FB1E43" w:rsidRDefault="00FB1E43" w:rsidP="00FB1E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1E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Fine Motor Skills ELG</w:t>
            </w:r>
          </w:p>
          <w:p w14:paraId="707FA67E" w14:textId="77777777" w:rsidR="00FB1E43" w:rsidRPr="00FB1E43" w:rsidRDefault="00FB1E43" w:rsidP="00FB1E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746A5E0" w14:textId="6C23197F" w:rsidR="00FB1E43" w:rsidRPr="00FB1E43" w:rsidRDefault="00FB1E43" w:rsidP="00FB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E43">
              <w:rPr>
                <w:rFonts w:ascii="Arial" w:hAnsi="Arial" w:cs="Arial"/>
                <w:b/>
                <w:bCs/>
                <w:sz w:val="20"/>
                <w:szCs w:val="20"/>
              </w:rPr>
              <w:t>Children at the expected level of development will:</w:t>
            </w:r>
          </w:p>
          <w:p w14:paraId="1996025E" w14:textId="77777777" w:rsidR="00FB1E43" w:rsidRP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25219" w14:textId="192DB718" w:rsid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  <w:r w:rsidRPr="00FB1E43">
              <w:rPr>
                <w:rFonts w:ascii="Arial" w:hAnsi="Arial" w:cs="Arial"/>
                <w:sz w:val="20"/>
                <w:szCs w:val="20"/>
              </w:rPr>
              <w:t>- Hold a pencil effectively in preparation for fluent writing – using the tripod grip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E43">
              <w:rPr>
                <w:rFonts w:ascii="Arial" w:hAnsi="Arial" w:cs="Arial"/>
                <w:sz w:val="20"/>
                <w:szCs w:val="20"/>
              </w:rPr>
              <w:t>in almost all cases</w:t>
            </w:r>
          </w:p>
          <w:p w14:paraId="09D5C39A" w14:textId="77777777" w:rsidR="00FB1E43" w:rsidRP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46B16" w14:textId="4DD80261" w:rsid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  <w:r w:rsidRPr="00FB1E43">
              <w:rPr>
                <w:rFonts w:ascii="Arial" w:hAnsi="Arial" w:cs="Arial"/>
                <w:sz w:val="20"/>
                <w:szCs w:val="20"/>
              </w:rPr>
              <w:t>- Use a range of small tools, including scissors, paint brushes and cutlery</w:t>
            </w:r>
          </w:p>
          <w:p w14:paraId="72E025D7" w14:textId="77777777" w:rsidR="00FB1E43" w:rsidRP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050CE" w14:textId="24BD1B50" w:rsidR="00FB1E43" w:rsidRPr="00FB1E43" w:rsidRDefault="00FB1E43" w:rsidP="00FB1E43">
            <w:pPr>
              <w:rPr>
                <w:rFonts w:ascii="Arial" w:hAnsi="Arial" w:cs="Arial"/>
                <w:sz w:val="20"/>
                <w:szCs w:val="20"/>
              </w:rPr>
            </w:pPr>
            <w:r w:rsidRPr="00FB1E43">
              <w:rPr>
                <w:rFonts w:ascii="Arial" w:hAnsi="Arial" w:cs="Arial"/>
                <w:sz w:val="20"/>
                <w:szCs w:val="20"/>
              </w:rPr>
              <w:t>- Begin to show accuracy and care when drawing.</w:t>
            </w:r>
          </w:p>
          <w:p w14:paraId="1B332FBC" w14:textId="77777777" w:rsidR="005F4345" w:rsidRPr="005F4345" w:rsidRDefault="005F4345" w:rsidP="005F43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20A67" w14:textId="517E358F" w:rsidR="006D5B25" w:rsidRPr="005F4345" w:rsidRDefault="006D5B25" w:rsidP="005F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E2A1F13" w14:textId="77777777" w:rsidR="00F911DD" w:rsidRDefault="00F911DD"/>
    <w:sectPr w:rsidR="00F911DD" w:rsidSect="00DF769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614"/>
    <w:multiLevelType w:val="hybridMultilevel"/>
    <w:tmpl w:val="B8C8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49DB"/>
    <w:multiLevelType w:val="hybridMultilevel"/>
    <w:tmpl w:val="2EF4B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A46F0"/>
    <w:multiLevelType w:val="hybridMultilevel"/>
    <w:tmpl w:val="615A0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4757E"/>
    <w:multiLevelType w:val="hybridMultilevel"/>
    <w:tmpl w:val="F4CE3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3383F"/>
    <w:multiLevelType w:val="hybridMultilevel"/>
    <w:tmpl w:val="BE427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E6503"/>
    <w:multiLevelType w:val="hybridMultilevel"/>
    <w:tmpl w:val="53E84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B1911"/>
    <w:multiLevelType w:val="multilevel"/>
    <w:tmpl w:val="ACB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123F4"/>
    <w:multiLevelType w:val="hybridMultilevel"/>
    <w:tmpl w:val="04324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80282"/>
    <w:multiLevelType w:val="hybridMultilevel"/>
    <w:tmpl w:val="0BB80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D417F1A"/>
    <w:multiLevelType w:val="hybridMultilevel"/>
    <w:tmpl w:val="1010B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A5934"/>
    <w:multiLevelType w:val="hybridMultilevel"/>
    <w:tmpl w:val="FD12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92615"/>
    <w:multiLevelType w:val="hybridMultilevel"/>
    <w:tmpl w:val="E5FA5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2644E"/>
    <w:multiLevelType w:val="hybridMultilevel"/>
    <w:tmpl w:val="413AA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C7715"/>
    <w:multiLevelType w:val="hybridMultilevel"/>
    <w:tmpl w:val="CC86E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E144F"/>
    <w:multiLevelType w:val="hybridMultilevel"/>
    <w:tmpl w:val="AD44A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6102A"/>
    <w:multiLevelType w:val="hybridMultilevel"/>
    <w:tmpl w:val="0FD48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5055A"/>
    <w:multiLevelType w:val="hybridMultilevel"/>
    <w:tmpl w:val="9D36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875A1"/>
    <w:multiLevelType w:val="hybridMultilevel"/>
    <w:tmpl w:val="066E0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72E38"/>
    <w:multiLevelType w:val="hybridMultilevel"/>
    <w:tmpl w:val="CB32C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D1781"/>
    <w:multiLevelType w:val="hybridMultilevel"/>
    <w:tmpl w:val="334AF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50761"/>
    <w:multiLevelType w:val="hybridMultilevel"/>
    <w:tmpl w:val="F510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BE041D"/>
    <w:multiLevelType w:val="hybridMultilevel"/>
    <w:tmpl w:val="2744E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35413A"/>
    <w:multiLevelType w:val="hybridMultilevel"/>
    <w:tmpl w:val="F462F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F7C5B"/>
    <w:multiLevelType w:val="hybridMultilevel"/>
    <w:tmpl w:val="1006F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E5FF8"/>
    <w:multiLevelType w:val="hybridMultilevel"/>
    <w:tmpl w:val="3C62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E45C1"/>
    <w:multiLevelType w:val="hybridMultilevel"/>
    <w:tmpl w:val="1832B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366B44"/>
    <w:multiLevelType w:val="hybridMultilevel"/>
    <w:tmpl w:val="DA245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74369A"/>
    <w:multiLevelType w:val="hybridMultilevel"/>
    <w:tmpl w:val="1FD8F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07A40"/>
    <w:multiLevelType w:val="hybridMultilevel"/>
    <w:tmpl w:val="B1D4B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A54990"/>
    <w:multiLevelType w:val="hybridMultilevel"/>
    <w:tmpl w:val="C5ACF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2A4766"/>
    <w:multiLevelType w:val="hybridMultilevel"/>
    <w:tmpl w:val="3CEA5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53C5E"/>
    <w:multiLevelType w:val="hybridMultilevel"/>
    <w:tmpl w:val="06EA8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C233D9"/>
    <w:multiLevelType w:val="hybridMultilevel"/>
    <w:tmpl w:val="A98E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C43668"/>
    <w:multiLevelType w:val="hybridMultilevel"/>
    <w:tmpl w:val="8002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0508D"/>
    <w:multiLevelType w:val="hybridMultilevel"/>
    <w:tmpl w:val="E5D48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C6224"/>
    <w:multiLevelType w:val="hybridMultilevel"/>
    <w:tmpl w:val="AFFA9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7"/>
  </w:num>
  <w:num w:numId="5">
    <w:abstractNumId w:val="11"/>
  </w:num>
  <w:num w:numId="6">
    <w:abstractNumId w:val="21"/>
  </w:num>
  <w:num w:numId="7">
    <w:abstractNumId w:val="33"/>
  </w:num>
  <w:num w:numId="8">
    <w:abstractNumId w:val="7"/>
  </w:num>
  <w:num w:numId="9">
    <w:abstractNumId w:val="26"/>
  </w:num>
  <w:num w:numId="10">
    <w:abstractNumId w:val="28"/>
  </w:num>
  <w:num w:numId="11">
    <w:abstractNumId w:val="0"/>
  </w:num>
  <w:num w:numId="12">
    <w:abstractNumId w:val="35"/>
  </w:num>
  <w:num w:numId="13">
    <w:abstractNumId w:val="9"/>
  </w:num>
  <w:num w:numId="14">
    <w:abstractNumId w:val="30"/>
  </w:num>
  <w:num w:numId="15">
    <w:abstractNumId w:val="10"/>
  </w:num>
  <w:num w:numId="16">
    <w:abstractNumId w:val="20"/>
  </w:num>
  <w:num w:numId="17">
    <w:abstractNumId w:val="12"/>
  </w:num>
  <w:num w:numId="18">
    <w:abstractNumId w:val="3"/>
  </w:num>
  <w:num w:numId="19">
    <w:abstractNumId w:val="24"/>
  </w:num>
  <w:num w:numId="20">
    <w:abstractNumId w:val="5"/>
  </w:num>
  <w:num w:numId="21">
    <w:abstractNumId w:val="25"/>
  </w:num>
  <w:num w:numId="22">
    <w:abstractNumId w:val="18"/>
  </w:num>
  <w:num w:numId="23">
    <w:abstractNumId w:val="17"/>
  </w:num>
  <w:num w:numId="24">
    <w:abstractNumId w:val="16"/>
  </w:num>
  <w:num w:numId="25">
    <w:abstractNumId w:val="23"/>
  </w:num>
  <w:num w:numId="26">
    <w:abstractNumId w:val="34"/>
  </w:num>
  <w:num w:numId="27">
    <w:abstractNumId w:val="8"/>
  </w:num>
  <w:num w:numId="28">
    <w:abstractNumId w:val="1"/>
  </w:num>
  <w:num w:numId="29">
    <w:abstractNumId w:val="31"/>
  </w:num>
  <w:num w:numId="30">
    <w:abstractNumId w:val="22"/>
  </w:num>
  <w:num w:numId="31">
    <w:abstractNumId w:val="19"/>
  </w:num>
  <w:num w:numId="32">
    <w:abstractNumId w:val="29"/>
  </w:num>
  <w:num w:numId="33">
    <w:abstractNumId w:val="13"/>
  </w:num>
  <w:num w:numId="34">
    <w:abstractNumId w:val="2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95"/>
    <w:rsid w:val="004E7A89"/>
    <w:rsid w:val="00566113"/>
    <w:rsid w:val="00587F00"/>
    <w:rsid w:val="005F4345"/>
    <w:rsid w:val="00632ED0"/>
    <w:rsid w:val="006D5B25"/>
    <w:rsid w:val="00997001"/>
    <w:rsid w:val="00A361E5"/>
    <w:rsid w:val="00BA47F5"/>
    <w:rsid w:val="00BE63C3"/>
    <w:rsid w:val="00DF7695"/>
    <w:rsid w:val="00E41A98"/>
    <w:rsid w:val="00E670EE"/>
    <w:rsid w:val="00EF0DB1"/>
    <w:rsid w:val="00F60931"/>
    <w:rsid w:val="00F911DD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B047"/>
  <w15:chartTrackingRefBased/>
  <w15:docId w15:val="{1826F6A4-6A71-4DDA-AA92-D98FDB9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7695"/>
    <w:rPr>
      <w:b/>
      <w:bCs/>
    </w:rPr>
  </w:style>
  <w:style w:type="paragraph" w:styleId="ListParagraph">
    <w:name w:val="List Paragraph"/>
    <w:basedOn w:val="Normal"/>
    <w:uiPriority w:val="34"/>
    <w:qFormat/>
    <w:rsid w:val="00DF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Teoniv</dc:creator>
  <cp:keywords/>
  <dc:description/>
  <cp:lastModifiedBy>Natalie Nayda</cp:lastModifiedBy>
  <cp:revision>2</cp:revision>
  <dcterms:created xsi:type="dcterms:W3CDTF">2021-09-09T10:48:00Z</dcterms:created>
  <dcterms:modified xsi:type="dcterms:W3CDTF">2021-09-09T10:48:00Z</dcterms:modified>
</cp:coreProperties>
</file>