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D7" w:rsidRDefault="001238D7"/>
    <w:tbl>
      <w:tblPr>
        <w:tblStyle w:val="1"/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055"/>
        <w:gridCol w:w="2130"/>
        <w:gridCol w:w="2055"/>
        <w:gridCol w:w="1965"/>
        <w:gridCol w:w="2025"/>
        <w:gridCol w:w="2029"/>
      </w:tblGrid>
      <w:tr w:rsidR="001238D7" w:rsidTr="0010353F">
        <w:trPr>
          <w:trHeight w:val="378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1</w:t>
            </w:r>
            <w:bookmarkStart w:id="0" w:name="_GoBack"/>
            <w:bookmarkEnd w:id="0"/>
          </w:p>
        </w:tc>
        <w:tc>
          <w:tcPr>
            <w:tcW w:w="205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4604B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Autumn 1</w:t>
            </w:r>
          </w:p>
        </w:tc>
        <w:tc>
          <w:tcPr>
            <w:tcW w:w="213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46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Autumn 2</w:t>
            </w:r>
          </w:p>
        </w:tc>
        <w:tc>
          <w:tcPr>
            <w:tcW w:w="205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46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Spring 1</w:t>
            </w:r>
          </w:p>
        </w:tc>
        <w:tc>
          <w:tcPr>
            <w:tcW w:w="196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46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Spring 2</w:t>
            </w:r>
          </w:p>
        </w:tc>
        <w:tc>
          <w:tcPr>
            <w:tcW w:w="2025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46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Summer 1</w:t>
            </w:r>
          </w:p>
        </w:tc>
        <w:tc>
          <w:tcPr>
            <w:tcW w:w="2029" w:type="dxa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46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Summer 2</w:t>
            </w:r>
          </w:p>
        </w:tc>
      </w:tr>
      <w:tr w:rsidR="0010353F" w:rsidTr="0010353F">
        <w:trPr>
          <w:trHeight w:val="2247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 class text</w:t>
            </w:r>
            <w:r>
              <w:rPr>
                <w:b/>
                <w:sz w:val="14"/>
                <w:szCs w:val="14"/>
              </w:rPr>
              <w:t xml:space="preserve"> and class book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The Bear in the Scary Night</w:t>
            </w:r>
          </w:p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10353F" w:rsidRPr="009771CA" w:rsidRDefault="0010353F" w:rsidP="0010353F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RPr="00C8740C">
              <w:rPr>
                <w:noProof/>
              </w:rPr>
              <w:drawing>
                <wp:inline distT="0" distB="0" distL="0" distR="0" wp14:anchorId="47D93A81" wp14:editId="73A63696">
                  <wp:extent cx="906083" cy="1111170"/>
                  <wp:effectExtent l="0" t="0" r="0" b="0"/>
                  <wp:docPr id="7" name="Picture 7" descr="This is the Bear / This is the Bear and the Scary Night. 2-in-1 by Sarah  Ha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is is the Bear / This is the Bear and the Scary Night. 2-in-1 by Sarah  Ha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54" cy="113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Beegu</w:t>
            </w:r>
            <w:proofErr w:type="spellEnd"/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4A88FC85" wp14:editId="044C670B">
                  <wp:extent cx="1006998" cy="904836"/>
                  <wp:effectExtent l="0" t="0" r="0" b="0"/>
                  <wp:docPr id="4" name="Picture 4" descr="Beegu: Amazon.co.uk: Deacon, Alexis: 978009941744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eegu: Amazon.co.uk: Deacon, Alexis: 978009941744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466" cy="9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Owl Babies</w:t>
            </w:r>
          </w:p>
          <w:p w:rsidR="0010353F" w:rsidRDefault="0010353F" w:rsidP="0010353F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  <w:p w:rsidR="0010353F" w:rsidRDefault="0010353F" w:rsidP="0010353F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0219B39E" wp14:editId="2F0C64BB">
                  <wp:extent cx="1092195" cy="902826"/>
                  <wp:effectExtent l="0" t="0" r="635" b="0"/>
                  <wp:docPr id="6" name="Picture 6" descr="Owl Babies: 1: Amazon.co.uk: Waddell, Martin, Benson, Patrick:  860130041624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Owl Babies: 1: Amazon.co.uk: Waddell, Martin, Benson, Patrick:  860130041624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773" cy="908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Rainbow Fish</w:t>
            </w: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0981137C" wp14:editId="37D53358">
                  <wp:extent cx="718109" cy="717630"/>
                  <wp:effectExtent l="0" t="0" r="6350" b="0"/>
                  <wp:docPr id="9" name="Picture 9" descr="The Rainbow Fish : Marcus Pfister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he Rainbow Fish : Marcus Pfister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771" cy="72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The Flower</w:t>
            </w: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091F92C2" wp14:editId="1B4DE383">
                  <wp:extent cx="775504" cy="849740"/>
                  <wp:effectExtent l="0" t="0" r="5715" b="7620"/>
                  <wp:docPr id="12" name="Picture 12" descr="The Flower - Story Books with Activ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he Flower - Story Books with Activit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504" cy="84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9771CA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Handa’s Surprise</w:t>
            </w: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noProof/>
              </w:rPr>
            </w:pP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161DD390" wp14:editId="1149ECEB">
                  <wp:extent cx="1064871" cy="889874"/>
                  <wp:effectExtent l="0" t="0" r="2540" b="0"/>
                  <wp:docPr id="14" name="Picture 14" descr="Handa&amp;#39;s Surprise [French Version]: Amazon.co.uk: Browne, Eileen:  9781852695095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anda&amp;#39;s Surprise [French Version]: Amazon.co.uk: Browne, Eileen:  9781852695095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741" cy="899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53F" w:rsidTr="0010353F">
        <w:trPr>
          <w:trHeight w:val="2174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Second Class Text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Where’s my Teddy?</w:t>
            </w:r>
          </w:p>
          <w:p w:rsidR="0010353F" w:rsidRDefault="0010353F" w:rsidP="0010353F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70060293" wp14:editId="319DB83D">
                  <wp:extent cx="777646" cy="937549"/>
                  <wp:effectExtent l="0" t="0" r="0" b="2540"/>
                  <wp:docPr id="3" name="Picture 3" descr="Where&amp;#39;s My Teddy?: Amazon.co.uk: Alborough, Jez: 978076369871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ere&amp;#39;s My Teddy?: Amazon.co.uk: Alborough, Jez: 978076369871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370" cy="96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9771CA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noProof/>
                <w:sz w:val="14"/>
                <w:szCs w:val="14"/>
              </w:rPr>
            </w:pPr>
            <w:r w:rsidRPr="009771CA">
              <w:rPr>
                <w:noProof/>
                <w:sz w:val="14"/>
                <w:szCs w:val="14"/>
              </w:rPr>
              <w:t>Look Up</w:t>
            </w: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B1D94D" wp14:editId="63EA09FB">
                  <wp:extent cx="812800" cy="1071504"/>
                  <wp:effectExtent l="0" t="0" r="6350" b="0"/>
                  <wp:docPr id="5" name="Picture 5" descr="Look Up! by Nathan Bryon, Dapo Adeola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ok Up! by Nathan Bryon, Dapo Adeola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164" cy="10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9771CA" w:rsidRDefault="0010353F" w:rsidP="0010353F">
            <w:pPr>
              <w:widowControl w:val="0"/>
              <w:spacing w:line="240" w:lineRule="auto"/>
              <w:jc w:val="center"/>
              <w:rPr>
                <w:noProof/>
              </w:rPr>
            </w:pPr>
            <w:r w:rsidRPr="009771CA">
              <w:rPr>
                <w:bCs/>
                <w:sz w:val="14"/>
                <w:szCs w:val="14"/>
              </w:rPr>
              <w:t>Trees – Seasons come and go</w:t>
            </w:r>
            <w:r w:rsidRPr="009771CA">
              <w:rPr>
                <w:noProof/>
              </w:rPr>
              <w:t xml:space="preserve"> </w:t>
            </w:r>
          </w:p>
          <w:p w:rsidR="0010353F" w:rsidRDefault="0010353F" w:rsidP="0010353F">
            <w:pPr>
              <w:widowControl w:val="0"/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8DC611" wp14:editId="6DF43285">
                  <wp:extent cx="729205" cy="89357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911" cy="909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9771CA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noProof/>
                <w:sz w:val="14"/>
                <w:szCs w:val="14"/>
              </w:rPr>
            </w:pPr>
            <w:r w:rsidRPr="009771CA">
              <w:rPr>
                <w:sz w:val="14"/>
                <w:szCs w:val="14"/>
              </w:rPr>
              <w:t>The Illustrated Compendium of Amazing Animal Facts</w:t>
            </w: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4308EF" wp14:editId="42BA92F7">
                  <wp:extent cx="600128" cy="759600"/>
                  <wp:effectExtent l="0" t="0" r="0" b="2540"/>
                  <wp:docPr id="11" name="Picture 11" descr="The Illustrated Compendium of Amazing Animal Facts: Amazon.co.uk: Säfström,  Maja: 9781607748328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he Illustrated Compendium of Amazing Animal Facts: Amazon.co.uk: Säfström,  Maja: 9781607748328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128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Jack and the Beanstalk</w:t>
            </w: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0AA4D4EA" wp14:editId="7088DDE9">
                  <wp:extent cx="983679" cy="825718"/>
                  <wp:effectExtent l="0" t="0" r="0" b="0"/>
                  <wp:docPr id="13" name="Picture 13" descr="Jack and the Beanstalk (Storytime Lap Books) : DK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Jack and the Beanstalk (Storytime Lap Books) : DK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964" cy="833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9771CA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noProof/>
                <w:sz w:val="14"/>
                <w:szCs w:val="14"/>
              </w:rPr>
            </w:pPr>
            <w:r w:rsidRPr="009771CA">
              <w:rPr>
                <w:noProof/>
                <w:sz w:val="14"/>
                <w:szCs w:val="14"/>
              </w:rPr>
              <w:t>Oi Frog</w:t>
            </w: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B629BB" wp14:editId="606BCEF6">
                  <wp:extent cx="933080" cy="933080"/>
                  <wp:effectExtent l="0" t="0" r="0" b="0"/>
                  <wp:docPr id="16" name="Picture 16" descr="Oi Frog!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Oi Frog! - Scholastic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098" cy="945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53F" w:rsidTr="0010353F"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Wider Curriculum theme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Ourselves – Feelings and Senses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Space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Seasons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Animals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Plants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Around the World</w:t>
            </w:r>
          </w:p>
        </w:tc>
      </w:tr>
      <w:tr w:rsidR="0010353F" w:rsidTr="0010353F">
        <w:trPr>
          <w:trHeight w:val="855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Reading</w:t>
            </w: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(DR/DSR) In addition to retrieval, inference and word building.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>
              <w:rPr>
                <w:b/>
                <w:sz w:val="14"/>
                <w:szCs w:val="14"/>
              </w:rPr>
              <w:t>predict</w:t>
            </w:r>
            <w:r>
              <w:rPr>
                <w:sz w:val="14"/>
                <w:szCs w:val="14"/>
              </w:rPr>
              <w:t xml:space="preserve"> what might happen from details stated and implied.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>
              <w:rPr>
                <w:b/>
                <w:sz w:val="14"/>
                <w:szCs w:val="14"/>
              </w:rPr>
              <w:t>asking questions</w:t>
            </w:r>
            <w:r>
              <w:rPr>
                <w:sz w:val="14"/>
                <w:szCs w:val="14"/>
              </w:rPr>
              <w:t xml:space="preserve"> to improve understanding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9771CA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>
              <w:rPr>
                <w:b/>
                <w:sz w:val="14"/>
                <w:szCs w:val="14"/>
              </w:rPr>
              <w:t xml:space="preserve">Answering Questions </w:t>
            </w:r>
            <w:r>
              <w:rPr>
                <w:sz w:val="14"/>
                <w:szCs w:val="14"/>
              </w:rPr>
              <w:t>to improve comprehension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 xml:space="preserve">Summarising </w:t>
            </w:r>
            <w:r w:rsidRPr="009771CA">
              <w:rPr>
                <w:sz w:val="14"/>
                <w:szCs w:val="14"/>
              </w:rPr>
              <w:t>to explain what happened in a story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Sentence making and recognition</w:t>
            </w:r>
            <w:r>
              <w:rPr>
                <w:sz w:val="14"/>
                <w:szCs w:val="14"/>
              </w:rPr>
              <w:t xml:space="preserve"> – ordering text, matching text to pictures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make connections</w:t>
            </w:r>
            <w:r>
              <w:rPr>
                <w:sz w:val="14"/>
                <w:szCs w:val="14"/>
              </w:rPr>
              <w:t xml:space="preserve"> to the wider world</w:t>
            </w:r>
          </w:p>
        </w:tc>
      </w:tr>
      <w:tr w:rsidR="0010353F" w:rsidTr="0010353F"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SPAG</w:t>
            </w: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Vocabulary, Grammar, Punctuation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Punctuation – Capital letters and full stops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Plural –s- and plural –</w:t>
            </w:r>
            <w:proofErr w:type="spellStart"/>
            <w:r>
              <w:rPr>
                <w:sz w:val="14"/>
                <w:szCs w:val="14"/>
              </w:rPr>
              <w:t>es</w:t>
            </w:r>
            <w:proofErr w:type="spellEnd"/>
            <w:r>
              <w:rPr>
                <w:sz w:val="14"/>
                <w:szCs w:val="14"/>
              </w:rPr>
              <w:t>-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Sentence construction – Simple noun phrases and expanded noun phrases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Joining sentences using ‘and’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Using suffixes and prefixes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Different types of sentences</w:t>
            </w:r>
          </w:p>
        </w:tc>
      </w:tr>
      <w:tr w:rsidR="0010353F" w:rsidTr="0010353F"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ORACY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Participate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Active listening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Build on ideas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Summarise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Recite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Active listening </w:t>
            </w:r>
          </w:p>
        </w:tc>
      </w:tr>
      <w:tr w:rsidR="0010353F" w:rsidTr="0010353F"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Extended writing outcomes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Narrative (short story)</w:t>
            </w:r>
          </w:p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Character description</w:t>
            </w:r>
          </w:p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Sequencing</w:t>
            </w:r>
          </w:p>
          <w:p w:rsidR="0010353F" w:rsidRPr="00C80C01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Retell beginning, middle and end</w:t>
            </w:r>
          </w:p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Narrative (short story)</w:t>
            </w:r>
          </w:p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Character description</w:t>
            </w:r>
          </w:p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Setting description</w:t>
            </w:r>
          </w:p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Sequencing</w:t>
            </w:r>
          </w:p>
          <w:p w:rsidR="0010353F" w:rsidRPr="00C80C01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Retell beginning, middle and end</w:t>
            </w: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Report Writing</w:t>
            </w: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Report about Seasons</w:t>
            </w: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Descriptions about Seasons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 xml:space="preserve">Fantasy Stories </w:t>
            </w:r>
          </w:p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Character description</w:t>
            </w:r>
          </w:p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Setting description</w:t>
            </w:r>
          </w:p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Sequencing</w:t>
            </w:r>
          </w:p>
          <w:p w:rsidR="0010353F" w:rsidRDefault="0010353F" w:rsidP="0010353F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Retell beginning, middle and</w:t>
            </w: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Report Writing</w:t>
            </w: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Report about animals</w:t>
            </w: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Descriptions about animals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Poetry</w:t>
            </w:r>
          </w:p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write a poem with a </w:t>
            </w:r>
            <w:r>
              <w:rPr>
                <w:sz w:val="14"/>
                <w:szCs w:val="14"/>
              </w:rPr>
              <w:lastRenderedPageBreak/>
              <w:t xml:space="preserve">repetitive refrain </w:t>
            </w:r>
          </w:p>
        </w:tc>
      </w:tr>
      <w:tr w:rsidR="0010353F" w:rsidTr="0010353F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PSHE links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Ourselves – Respecting one another and acknowledging feelings.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People from other places – how do we learn about them and make them feel welcome?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Keeping Safe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Positive Relationships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Looking after our planet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Living in the wider world. </w:t>
            </w:r>
          </w:p>
        </w:tc>
      </w:tr>
      <w:tr w:rsidR="0010353F" w:rsidTr="0010353F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MATHS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Cs/>
                <w:sz w:val="12"/>
                <w:szCs w:val="12"/>
              </w:rPr>
            </w:pPr>
            <w:r w:rsidRPr="0010353F">
              <w:rPr>
                <w:bCs/>
                <w:sz w:val="12"/>
                <w:szCs w:val="12"/>
              </w:rPr>
              <w:t>Number and Place Value</w:t>
            </w:r>
          </w:p>
          <w:p w:rsidR="0010353F" w:rsidRPr="0010353F" w:rsidRDefault="0010353F" w:rsidP="0010353F">
            <w:pPr>
              <w:rPr>
                <w:bCs/>
                <w:sz w:val="12"/>
                <w:szCs w:val="12"/>
              </w:rPr>
            </w:pPr>
            <w:r w:rsidRPr="0010353F">
              <w:rPr>
                <w:bCs/>
                <w:sz w:val="12"/>
                <w:szCs w:val="12"/>
              </w:rPr>
              <w:t>Number Bonds</w:t>
            </w:r>
          </w:p>
          <w:p w:rsidR="0010353F" w:rsidRPr="0010353F" w:rsidRDefault="0010353F" w:rsidP="0010353F">
            <w:pPr>
              <w:rPr>
                <w:bCs/>
                <w:sz w:val="12"/>
                <w:szCs w:val="12"/>
              </w:rPr>
            </w:pPr>
            <w:r w:rsidRPr="0010353F">
              <w:rPr>
                <w:bCs/>
                <w:sz w:val="12"/>
                <w:szCs w:val="12"/>
              </w:rPr>
              <w:t>Addition within 10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Cs/>
                <w:sz w:val="12"/>
                <w:szCs w:val="12"/>
              </w:rPr>
              <w:t>Subtraction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Addition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Subtraction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 xml:space="preserve">Ordinal Numbers 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Numbers to 40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Numbers and words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Money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Fractions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Shape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Time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Data Handling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Addition/Subtraction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Capacity/Volume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Mass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Length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Number and Place Value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Addition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Subtraction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Addition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Subtraction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Multiplication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Division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Position and Turns</w:t>
            </w:r>
          </w:p>
        </w:tc>
      </w:tr>
      <w:tr w:rsidR="0010353F" w:rsidTr="0010353F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Science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Animals Including Humans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Name and locate human body parts including those related to sense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Understand that people change as they get older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Comparing and looking at similarities and differences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Understand that we need our senses to help us explore the world around us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Caring for pets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Home corner hospital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Use of Everyday Materials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</w:p>
          <w:p w:rsidR="0010353F" w:rsidRPr="0010353F" w:rsidRDefault="0010353F" w:rsidP="0010353F">
            <w:pPr>
              <w:shd w:val="clear" w:color="auto" w:fill="FFFFFF"/>
              <w:spacing w:after="115"/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Understand that objects need to be distinguished from their materials</w:t>
            </w:r>
          </w:p>
          <w:p w:rsidR="0010353F" w:rsidRPr="0010353F" w:rsidRDefault="0010353F" w:rsidP="0010353F">
            <w:pPr>
              <w:shd w:val="clear" w:color="auto" w:fill="FFFFFF"/>
              <w:spacing w:after="115"/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Describe materials using scientific vocabulary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Understand that objects are made from materials with properties and begin to describe those properties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Identify and name a variety of everyday materials, including wood, plastic, glass, metal, water and rock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Seasonal Changes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Understand and describe the main changes across the seasons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Understand weather associated with the seasons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Understand how day length varies across the year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Animals Including Humans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Be able to identify and name different common animals including fish amphibians, reptiles, birds and mammals.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Be able to describe and compare the observable features of animals from a range of groups.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Recognise that animals can be grouped according to whether they are carnivores, herbivores and omnivores.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Know the basic needs of animals for survival.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 xml:space="preserve">Plants 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Be able to name a variety of different plants (including deciduous and evergreen trees).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Understand and describe how plants are suited to different habitats.</w:t>
            </w:r>
          </w:p>
          <w:p w:rsidR="0010353F" w:rsidRPr="0010353F" w:rsidRDefault="0010353F" w:rsidP="0010353F">
            <w:pPr>
              <w:ind w:left="360"/>
              <w:rPr>
                <w:sz w:val="12"/>
                <w:szCs w:val="12"/>
              </w:rPr>
            </w:pP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Understand and describe the structure of plants including leaves, flowers (blossom), petals, fruit, roots, bulb, seed, trunk, branches and stem.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Plants and Everyday Materials and Animals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 xml:space="preserve">Extending previous coverage </w:t>
            </w:r>
          </w:p>
        </w:tc>
      </w:tr>
      <w:tr w:rsidR="0010353F" w:rsidTr="0010353F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Beginning with God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From Advent to Christmas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 xml:space="preserve">Sacraments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From Lent to Easter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 xml:space="preserve">Easter to Pentecost 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TBC</w:t>
            </w:r>
          </w:p>
        </w:tc>
      </w:tr>
      <w:tr w:rsidR="0010353F" w:rsidTr="0010353F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Computing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 xml:space="preserve">Staying Safe Online – </w:t>
            </w:r>
            <w:r w:rsidRPr="0010353F">
              <w:rPr>
                <w:sz w:val="12"/>
                <w:szCs w:val="12"/>
              </w:rPr>
              <w:t>How can the Bear stay safe online when trying to find his/her way home?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 xml:space="preserve">Bee Bot </w:t>
            </w:r>
            <w:proofErr w:type="gramStart"/>
            <w:r w:rsidRPr="0010353F">
              <w:rPr>
                <w:b/>
                <w:bCs/>
                <w:sz w:val="12"/>
                <w:szCs w:val="12"/>
              </w:rPr>
              <w:t>Algorithms</w:t>
            </w:r>
            <w:r w:rsidRPr="0010353F">
              <w:rPr>
                <w:sz w:val="12"/>
                <w:szCs w:val="12"/>
              </w:rPr>
              <w:t xml:space="preserve">  -</w:t>
            </w:r>
            <w:proofErr w:type="gramEnd"/>
            <w:r w:rsidRPr="0010353F">
              <w:rPr>
                <w:sz w:val="12"/>
                <w:szCs w:val="12"/>
              </w:rPr>
              <w:t xml:space="preserve"> Can you help the bear find his way home using the bee bots?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proofErr w:type="spellStart"/>
            <w:r w:rsidRPr="0010353F">
              <w:rPr>
                <w:b/>
                <w:bCs/>
                <w:sz w:val="12"/>
                <w:szCs w:val="12"/>
              </w:rPr>
              <w:t>Piccollage</w:t>
            </w:r>
            <w:proofErr w:type="spellEnd"/>
            <w:r w:rsidRPr="0010353F">
              <w:rPr>
                <w:b/>
                <w:bCs/>
                <w:sz w:val="12"/>
                <w:szCs w:val="12"/>
              </w:rPr>
              <w:t xml:space="preserve"> – </w:t>
            </w:r>
            <w:r w:rsidRPr="0010353F">
              <w:rPr>
                <w:sz w:val="12"/>
                <w:szCs w:val="12"/>
              </w:rPr>
              <w:t>use the app to show how the bear is feeling at different parts of the story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proofErr w:type="gramStart"/>
            <w:r w:rsidRPr="0010353F">
              <w:rPr>
                <w:b/>
                <w:bCs/>
                <w:sz w:val="12"/>
                <w:szCs w:val="12"/>
              </w:rPr>
              <w:t>Algorithms  -</w:t>
            </w:r>
            <w:proofErr w:type="gramEnd"/>
            <w:r w:rsidRPr="0010353F">
              <w:rPr>
                <w:b/>
                <w:bCs/>
                <w:sz w:val="12"/>
                <w:szCs w:val="12"/>
              </w:rPr>
              <w:t xml:space="preserve"> </w:t>
            </w:r>
            <w:r w:rsidRPr="0010353F">
              <w:rPr>
                <w:sz w:val="12"/>
                <w:szCs w:val="12"/>
              </w:rPr>
              <w:t>Can you give teddy instructions to get home?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proofErr w:type="spellStart"/>
            <w:r w:rsidRPr="0010353F">
              <w:rPr>
                <w:b/>
                <w:bCs/>
                <w:sz w:val="12"/>
                <w:szCs w:val="12"/>
              </w:rPr>
              <w:t>Piccolage</w:t>
            </w:r>
            <w:proofErr w:type="spellEnd"/>
            <w:r w:rsidRPr="0010353F">
              <w:rPr>
                <w:b/>
                <w:bCs/>
                <w:sz w:val="12"/>
                <w:szCs w:val="12"/>
              </w:rPr>
              <w:t xml:space="preserve"> </w:t>
            </w:r>
            <w:r w:rsidRPr="0010353F">
              <w:rPr>
                <w:sz w:val="12"/>
                <w:szCs w:val="12"/>
              </w:rPr>
              <w:t>– Pictures of my insides/labelling myself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proofErr w:type="spellStart"/>
            <w:r w:rsidRPr="0010353F">
              <w:rPr>
                <w:b/>
                <w:bCs/>
                <w:sz w:val="12"/>
                <w:szCs w:val="12"/>
              </w:rPr>
              <w:t>Piccolage</w:t>
            </w:r>
            <w:proofErr w:type="spellEnd"/>
            <w:r w:rsidRPr="0010353F">
              <w:rPr>
                <w:sz w:val="12"/>
                <w:szCs w:val="12"/>
              </w:rPr>
              <w:t xml:space="preserve"> – Use </w:t>
            </w:r>
            <w:proofErr w:type="gramStart"/>
            <w:r w:rsidRPr="0010353F">
              <w:rPr>
                <w:sz w:val="12"/>
                <w:szCs w:val="12"/>
              </w:rPr>
              <w:t>this apps</w:t>
            </w:r>
            <w:proofErr w:type="gramEnd"/>
            <w:r w:rsidRPr="0010353F">
              <w:rPr>
                <w:sz w:val="12"/>
                <w:szCs w:val="12"/>
              </w:rPr>
              <w:t xml:space="preserve"> to make a graph of </w:t>
            </w:r>
            <w:proofErr w:type="spellStart"/>
            <w:r w:rsidRPr="0010353F">
              <w:rPr>
                <w:sz w:val="12"/>
                <w:szCs w:val="12"/>
              </w:rPr>
              <w:t>Beegu’s</w:t>
            </w:r>
            <w:proofErr w:type="spellEnd"/>
            <w:r w:rsidRPr="0010353F">
              <w:rPr>
                <w:sz w:val="12"/>
                <w:szCs w:val="12"/>
              </w:rPr>
              <w:t xml:space="preserve"> Feelings at different points in the story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 xml:space="preserve">Balloon </w:t>
            </w:r>
            <w:proofErr w:type="spellStart"/>
            <w:r w:rsidRPr="0010353F">
              <w:rPr>
                <w:b/>
                <w:bCs/>
                <w:sz w:val="12"/>
                <w:szCs w:val="12"/>
              </w:rPr>
              <w:t>Stickies</w:t>
            </w:r>
            <w:proofErr w:type="spellEnd"/>
            <w:r w:rsidRPr="0010353F">
              <w:rPr>
                <w:sz w:val="12"/>
                <w:szCs w:val="12"/>
              </w:rPr>
              <w:t xml:space="preserve"> – Use this app to show what </w:t>
            </w:r>
            <w:proofErr w:type="spellStart"/>
            <w:r w:rsidRPr="0010353F">
              <w:rPr>
                <w:sz w:val="12"/>
                <w:szCs w:val="12"/>
              </w:rPr>
              <w:t>Beegu</w:t>
            </w:r>
            <w:proofErr w:type="spellEnd"/>
            <w:r w:rsidRPr="0010353F">
              <w:rPr>
                <w:sz w:val="12"/>
                <w:szCs w:val="12"/>
              </w:rPr>
              <w:t xml:space="preserve"> is saying. Translate the Alien text!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 xml:space="preserve">Quiver </w:t>
            </w:r>
            <w:r w:rsidRPr="0010353F">
              <w:rPr>
                <w:sz w:val="12"/>
                <w:szCs w:val="12"/>
              </w:rPr>
              <w:t xml:space="preserve">– Create </w:t>
            </w:r>
            <w:proofErr w:type="spellStart"/>
            <w:r w:rsidRPr="0010353F">
              <w:rPr>
                <w:sz w:val="12"/>
                <w:szCs w:val="12"/>
              </w:rPr>
              <w:t>Beegu</w:t>
            </w:r>
            <w:proofErr w:type="spellEnd"/>
            <w:r w:rsidRPr="0010353F">
              <w:rPr>
                <w:sz w:val="12"/>
                <w:szCs w:val="12"/>
              </w:rPr>
              <w:t xml:space="preserve"> a Planet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Sketches</w:t>
            </w:r>
            <w:r w:rsidRPr="0010353F">
              <w:rPr>
                <w:sz w:val="12"/>
                <w:szCs w:val="12"/>
              </w:rPr>
              <w:t xml:space="preserve"> – Design a rocket ship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proofErr w:type="spellStart"/>
            <w:r w:rsidRPr="0010353F">
              <w:rPr>
                <w:b/>
                <w:bCs/>
                <w:sz w:val="12"/>
                <w:szCs w:val="12"/>
              </w:rPr>
              <w:t>Kapow</w:t>
            </w:r>
            <w:proofErr w:type="spellEnd"/>
            <w:r w:rsidRPr="0010353F">
              <w:rPr>
                <w:sz w:val="12"/>
                <w:szCs w:val="12"/>
              </w:rPr>
              <w:t xml:space="preserve"> – Rocket to the Moon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Digital imagery</w:t>
            </w:r>
            <w:r w:rsidRPr="0010353F">
              <w:rPr>
                <w:sz w:val="12"/>
                <w:szCs w:val="12"/>
              </w:rPr>
              <w:t xml:space="preserve"> – capturing the season 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Digital Collage</w:t>
            </w:r>
            <w:r w:rsidRPr="0010353F">
              <w:rPr>
                <w:sz w:val="12"/>
                <w:szCs w:val="12"/>
              </w:rPr>
              <w:t xml:space="preserve"> – create a collage for the seasons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Green Screen</w:t>
            </w:r>
            <w:r w:rsidRPr="0010353F">
              <w:rPr>
                <w:sz w:val="12"/>
                <w:szCs w:val="12"/>
              </w:rPr>
              <w:t xml:space="preserve"> – create a weather report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proofErr w:type="spellStart"/>
            <w:r w:rsidRPr="0010353F">
              <w:rPr>
                <w:b/>
                <w:bCs/>
                <w:sz w:val="12"/>
                <w:szCs w:val="12"/>
              </w:rPr>
              <w:t>Kapow</w:t>
            </w:r>
            <w:proofErr w:type="spellEnd"/>
            <w:r w:rsidRPr="0010353F">
              <w:rPr>
                <w:sz w:val="12"/>
                <w:szCs w:val="12"/>
              </w:rPr>
              <w:t xml:space="preserve"> - Staying Safe Online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proofErr w:type="spellStart"/>
            <w:r w:rsidRPr="0010353F">
              <w:rPr>
                <w:b/>
                <w:bCs/>
                <w:sz w:val="12"/>
                <w:szCs w:val="12"/>
              </w:rPr>
              <w:t>Chatterpix</w:t>
            </w:r>
            <w:proofErr w:type="spellEnd"/>
            <w:r w:rsidRPr="0010353F">
              <w:rPr>
                <w:b/>
                <w:bCs/>
                <w:sz w:val="12"/>
                <w:szCs w:val="12"/>
              </w:rPr>
              <w:t xml:space="preserve"> and </w:t>
            </w:r>
            <w:proofErr w:type="spellStart"/>
            <w:r w:rsidRPr="0010353F">
              <w:rPr>
                <w:b/>
                <w:bCs/>
                <w:sz w:val="12"/>
                <w:szCs w:val="12"/>
              </w:rPr>
              <w:t>Piccolage</w:t>
            </w:r>
            <w:proofErr w:type="spellEnd"/>
            <w:r w:rsidRPr="0010353F">
              <w:rPr>
                <w:b/>
                <w:bCs/>
                <w:sz w:val="12"/>
                <w:szCs w:val="12"/>
              </w:rPr>
              <w:t xml:space="preserve"> –</w:t>
            </w:r>
            <w:r w:rsidRPr="0010353F">
              <w:rPr>
                <w:sz w:val="12"/>
                <w:szCs w:val="12"/>
              </w:rPr>
              <w:t xml:space="preserve"> Making fact files of animal seasonal habits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Data handling</w:t>
            </w:r>
            <w:r w:rsidRPr="0010353F">
              <w:rPr>
                <w:sz w:val="12"/>
                <w:szCs w:val="12"/>
              </w:rPr>
              <w:t>- Data handling types of animals/our pets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Book Creator</w:t>
            </w:r>
            <w:r w:rsidRPr="0010353F">
              <w:rPr>
                <w:sz w:val="12"/>
                <w:szCs w:val="12"/>
              </w:rPr>
              <w:t xml:space="preserve"> - Pet care brochure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Sketches</w:t>
            </w:r>
            <w:r w:rsidRPr="0010353F">
              <w:rPr>
                <w:sz w:val="12"/>
                <w:szCs w:val="12"/>
              </w:rPr>
              <w:t xml:space="preserve"> – Create an imaginary pet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proofErr w:type="spellStart"/>
            <w:r w:rsidRPr="0010353F">
              <w:rPr>
                <w:b/>
                <w:bCs/>
                <w:sz w:val="12"/>
                <w:szCs w:val="12"/>
              </w:rPr>
              <w:t>Chatterpix</w:t>
            </w:r>
            <w:proofErr w:type="spellEnd"/>
            <w:r w:rsidRPr="0010353F">
              <w:rPr>
                <w:sz w:val="12"/>
                <w:szCs w:val="12"/>
              </w:rPr>
              <w:t xml:space="preserve"> – What would your pet say if it could talk?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proofErr w:type="spellStart"/>
            <w:r w:rsidRPr="0010353F">
              <w:rPr>
                <w:b/>
                <w:bCs/>
                <w:sz w:val="12"/>
                <w:szCs w:val="12"/>
              </w:rPr>
              <w:t>Piccolage</w:t>
            </w:r>
            <w:proofErr w:type="spellEnd"/>
            <w:r w:rsidRPr="0010353F">
              <w:rPr>
                <w:b/>
                <w:bCs/>
                <w:sz w:val="12"/>
                <w:szCs w:val="12"/>
              </w:rPr>
              <w:t xml:space="preserve"> – </w:t>
            </w:r>
            <w:r w:rsidRPr="0010353F">
              <w:rPr>
                <w:sz w:val="12"/>
                <w:szCs w:val="12"/>
              </w:rPr>
              <w:t>Design a pet care poster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 xml:space="preserve">See Miss </w:t>
            </w:r>
            <w:proofErr w:type="spellStart"/>
            <w:r w:rsidRPr="0010353F">
              <w:rPr>
                <w:sz w:val="12"/>
                <w:szCs w:val="12"/>
              </w:rPr>
              <w:t>Slingsby’s</w:t>
            </w:r>
            <w:proofErr w:type="spellEnd"/>
            <w:r w:rsidRPr="0010353F">
              <w:rPr>
                <w:sz w:val="12"/>
                <w:szCs w:val="12"/>
              </w:rPr>
              <w:t xml:space="preserve"> Animals Unit (15 Lessons)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Stop-motion</w:t>
            </w:r>
            <w:r w:rsidRPr="0010353F">
              <w:rPr>
                <w:sz w:val="12"/>
                <w:szCs w:val="12"/>
              </w:rPr>
              <w:t xml:space="preserve"> – Show the step by step process of our plants as they grow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Camera Apps</w:t>
            </w:r>
            <w:r w:rsidRPr="0010353F">
              <w:rPr>
                <w:sz w:val="12"/>
                <w:szCs w:val="12"/>
              </w:rPr>
              <w:t xml:space="preserve"> – Children to take pictures of the plants they discover on garden walks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 xml:space="preserve">Camera – </w:t>
            </w:r>
            <w:r w:rsidRPr="0010353F">
              <w:rPr>
                <w:sz w:val="12"/>
                <w:szCs w:val="12"/>
              </w:rPr>
              <w:t>Use the edit function to label plants they discovered, children can put shapes around them, arrows, text…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 xml:space="preserve">See Miss </w:t>
            </w:r>
            <w:proofErr w:type="spellStart"/>
            <w:r w:rsidRPr="0010353F">
              <w:rPr>
                <w:sz w:val="12"/>
                <w:szCs w:val="12"/>
              </w:rPr>
              <w:t>Slingsby’s</w:t>
            </w:r>
            <w:proofErr w:type="spellEnd"/>
            <w:r w:rsidRPr="0010353F">
              <w:rPr>
                <w:sz w:val="12"/>
                <w:szCs w:val="12"/>
              </w:rPr>
              <w:t xml:space="preserve"> </w:t>
            </w:r>
            <w:proofErr w:type="spellStart"/>
            <w:r w:rsidRPr="0010353F">
              <w:rPr>
                <w:sz w:val="12"/>
                <w:szCs w:val="12"/>
              </w:rPr>
              <w:t>Handa’s</w:t>
            </w:r>
            <w:proofErr w:type="spellEnd"/>
            <w:r w:rsidRPr="0010353F">
              <w:rPr>
                <w:sz w:val="12"/>
                <w:szCs w:val="12"/>
              </w:rPr>
              <w:t xml:space="preserve"> Surprise Computing Unit (15 Lessons)</w:t>
            </w:r>
          </w:p>
        </w:tc>
      </w:tr>
      <w:tr w:rsidR="0010353F" w:rsidTr="0010353F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jc w:val="center"/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GAMES</w:t>
            </w:r>
          </w:p>
          <w:p w:rsidR="0010353F" w:rsidRPr="0010353F" w:rsidRDefault="0010353F" w:rsidP="0010353F">
            <w:pPr>
              <w:jc w:val="center"/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Large balls skills and games</w:t>
            </w:r>
          </w:p>
          <w:p w:rsidR="0010353F" w:rsidRPr="0010353F" w:rsidRDefault="0010353F" w:rsidP="0010353F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0353F" w:rsidRPr="0010353F" w:rsidRDefault="0010353F" w:rsidP="0010353F">
            <w:pPr>
              <w:jc w:val="center"/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DANCE</w:t>
            </w:r>
          </w:p>
          <w:p w:rsidR="0010353F" w:rsidRPr="0010353F" w:rsidRDefault="0010353F" w:rsidP="0010353F">
            <w:pPr>
              <w:jc w:val="center"/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-Streamers</w:t>
            </w:r>
          </w:p>
          <w:p w:rsidR="0010353F" w:rsidRPr="0010353F" w:rsidRDefault="0010353F" w:rsidP="0010353F">
            <w:pPr>
              <w:jc w:val="center"/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-Conkers</w:t>
            </w:r>
          </w:p>
          <w:p w:rsidR="0010353F" w:rsidRPr="0010353F" w:rsidRDefault="0010353F" w:rsidP="0010353F">
            <w:pPr>
              <w:jc w:val="center"/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 xml:space="preserve">-Playing with a ball </w:t>
            </w:r>
          </w:p>
          <w:p w:rsidR="0010353F" w:rsidRPr="0010353F" w:rsidRDefault="0010353F" w:rsidP="001035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jc w:val="center"/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GAMES</w:t>
            </w:r>
          </w:p>
          <w:p w:rsidR="0010353F" w:rsidRPr="0010353F" w:rsidRDefault="0010353F" w:rsidP="0010353F">
            <w:pPr>
              <w:jc w:val="center"/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Focus on medium size balls</w:t>
            </w:r>
          </w:p>
          <w:p w:rsidR="0010353F" w:rsidRPr="0010353F" w:rsidRDefault="0010353F" w:rsidP="0010353F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0353F" w:rsidRPr="0010353F" w:rsidRDefault="0010353F" w:rsidP="0010353F">
            <w:pPr>
              <w:jc w:val="center"/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Gymnastics</w:t>
            </w:r>
          </w:p>
          <w:p w:rsidR="0010353F" w:rsidRPr="0010353F" w:rsidRDefault="0010353F" w:rsidP="0010353F">
            <w:pPr>
              <w:jc w:val="center"/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Flight, bouncing, jumping and landing.</w:t>
            </w:r>
          </w:p>
          <w:p w:rsidR="0010353F" w:rsidRPr="0010353F" w:rsidRDefault="0010353F" w:rsidP="001035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jc w:val="center"/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GAMES</w:t>
            </w:r>
          </w:p>
          <w:p w:rsidR="0010353F" w:rsidRPr="0010353F" w:rsidRDefault="0010353F" w:rsidP="0010353F">
            <w:pPr>
              <w:jc w:val="center"/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Focus on using hoops and quoits</w:t>
            </w:r>
          </w:p>
          <w:p w:rsidR="0010353F" w:rsidRPr="0010353F" w:rsidRDefault="0010353F" w:rsidP="0010353F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0353F" w:rsidRPr="0010353F" w:rsidRDefault="0010353F" w:rsidP="0010353F">
            <w:pPr>
              <w:jc w:val="center"/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Gymnastics</w:t>
            </w:r>
          </w:p>
          <w:p w:rsidR="0010353F" w:rsidRPr="0010353F" w:rsidRDefault="0010353F" w:rsidP="0010353F">
            <w:pPr>
              <w:jc w:val="center"/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Points and patches</w:t>
            </w:r>
          </w:p>
          <w:p w:rsidR="0010353F" w:rsidRPr="0010353F" w:rsidRDefault="0010353F" w:rsidP="001035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jc w:val="center"/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GAMES</w:t>
            </w:r>
          </w:p>
          <w:p w:rsidR="0010353F" w:rsidRPr="0010353F" w:rsidRDefault="0010353F" w:rsidP="0010353F">
            <w:pPr>
              <w:jc w:val="center"/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Focus on using bats, ropes and small balls</w:t>
            </w:r>
          </w:p>
          <w:p w:rsidR="0010353F" w:rsidRPr="0010353F" w:rsidRDefault="0010353F" w:rsidP="0010353F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0353F" w:rsidRPr="0010353F" w:rsidRDefault="0010353F" w:rsidP="0010353F">
            <w:pPr>
              <w:jc w:val="center"/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DANCE</w:t>
            </w:r>
          </w:p>
          <w:p w:rsidR="0010353F" w:rsidRPr="0010353F" w:rsidRDefault="0010353F" w:rsidP="0010353F">
            <w:pPr>
              <w:jc w:val="center"/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Animal dances</w:t>
            </w:r>
          </w:p>
          <w:p w:rsidR="0010353F" w:rsidRPr="0010353F" w:rsidRDefault="0010353F" w:rsidP="0010353F">
            <w:pPr>
              <w:jc w:val="center"/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jc w:val="center"/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GAMES</w:t>
            </w:r>
          </w:p>
          <w:p w:rsidR="0010353F" w:rsidRPr="0010353F" w:rsidRDefault="0010353F" w:rsidP="0010353F">
            <w:pPr>
              <w:jc w:val="center"/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 xml:space="preserve">Jumping, running and rolling </w:t>
            </w:r>
          </w:p>
          <w:p w:rsidR="0010353F" w:rsidRPr="0010353F" w:rsidRDefault="0010353F" w:rsidP="0010353F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0353F" w:rsidRPr="0010353F" w:rsidRDefault="0010353F" w:rsidP="0010353F">
            <w:pPr>
              <w:jc w:val="center"/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DANCE</w:t>
            </w:r>
          </w:p>
          <w:p w:rsidR="0010353F" w:rsidRPr="0010353F" w:rsidRDefault="0010353F" w:rsidP="0010353F">
            <w:pPr>
              <w:jc w:val="center"/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Jack and the beanstalk</w:t>
            </w:r>
          </w:p>
          <w:p w:rsidR="0010353F" w:rsidRPr="0010353F" w:rsidRDefault="0010353F" w:rsidP="0010353F">
            <w:pPr>
              <w:jc w:val="center"/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Moving and growing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jc w:val="center"/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GAMES</w:t>
            </w:r>
          </w:p>
          <w:p w:rsidR="0010353F" w:rsidRPr="0010353F" w:rsidRDefault="0010353F" w:rsidP="0010353F">
            <w:pPr>
              <w:jc w:val="center"/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Athletics</w:t>
            </w:r>
          </w:p>
          <w:p w:rsidR="0010353F" w:rsidRPr="0010353F" w:rsidRDefault="0010353F" w:rsidP="0010353F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0353F" w:rsidRPr="0010353F" w:rsidRDefault="0010353F" w:rsidP="0010353F">
            <w:pPr>
              <w:jc w:val="center"/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Gymnastics</w:t>
            </w:r>
          </w:p>
          <w:p w:rsidR="0010353F" w:rsidRPr="0010353F" w:rsidRDefault="0010353F" w:rsidP="0010353F">
            <w:pPr>
              <w:jc w:val="center"/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Wide, Narrowed and Curled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</w:tc>
      </w:tr>
      <w:tr w:rsidR="0010353F" w:rsidTr="0010353F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Default="0010353F" w:rsidP="0010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History or Geography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Changes Within Living Memory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When I was a baby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When my parents were babies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Now I am 5 or 6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How I have changed since I was born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 xml:space="preserve">How my local area has changed since I was </w:t>
            </w:r>
            <w:proofErr w:type="gramStart"/>
            <w:r w:rsidRPr="0010353F">
              <w:rPr>
                <w:sz w:val="12"/>
                <w:szCs w:val="12"/>
              </w:rPr>
              <w:t>born</w:t>
            </w:r>
            <w:proofErr w:type="gramEnd"/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Old/New Bears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History of space/moon landings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Meteor history /locations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Famous astronauts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Solar system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Seasonal and Climate changes around the World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Seasonal comparisons with other countries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Famous weather people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Where do animals live?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 xml:space="preserve">David Attenborough – Who is he? What work does he do with animals? Why is he famous?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Famous horticulturists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Tropical plants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 xml:space="preserve">Domestic plants 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 xml:space="preserve">English Farmland vs African/South American Farmland 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Fruit and animals around the world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Comparing maps and terrain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Famous Kenyans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Famous Poets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Oceans of the world</w:t>
            </w:r>
          </w:p>
        </w:tc>
      </w:tr>
      <w:tr w:rsidR="0010353F" w:rsidTr="00F75BB5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DT</w:t>
            </w:r>
          </w:p>
        </w:tc>
        <w:tc>
          <w:tcPr>
            <w:tcW w:w="41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Make Skeleton, Make Puppet, Design and make an outfit for your bear, Rocket making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</w:tc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Easter themed activities – making baskets, eggs, cards, Under the sea models</w:t>
            </w:r>
          </w:p>
        </w:tc>
        <w:tc>
          <w:tcPr>
            <w:tcW w:w="40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 xml:space="preserve">Design a rain catcher, </w:t>
            </w:r>
            <w:proofErr w:type="gramStart"/>
            <w:r w:rsidRPr="0010353F">
              <w:rPr>
                <w:sz w:val="12"/>
                <w:szCs w:val="12"/>
              </w:rPr>
              <w:t>Use</w:t>
            </w:r>
            <w:proofErr w:type="gramEnd"/>
            <w:r w:rsidRPr="0010353F">
              <w:rPr>
                <w:sz w:val="12"/>
                <w:szCs w:val="12"/>
              </w:rPr>
              <w:t xml:space="preserve"> recycled material to make a water can, Can seeds grow through different materials? Tights, Socks </w:t>
            </w:r>
            <w:proofErr w:type="spellStart"/>
            <w:r w:rsidRPr="0010353F">
              <w:rPr>
                <w:sz w:val="12"/>
                <w:szCs w:val="12"/>
              </w:rPr>
              <w:t>etc</w:t>
            </w:r>
            <w:proofErr w:type="spellEnd"/>
          </w:p>
        </w:tc>
      </w:tr>
      <w:tr w:rsidR="0010353F" w:rsidTr="00F75BB5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Art</w:t>
            </w:r>
          </w:p>
        </w:tc>
        <w:tc>
          <w:tcPr>
            <w:tcW w:w="41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Self Portrait, Finger Painting, Hand Painting, Stars/planets pictures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</w:tc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Under the sea models, Animal pictures, Nature pictures/paintings, Paper Mache animals</w:t>
            </w:r>
          </w:p>
        </w:tc>
        <w:tc>
          <w:tcPr>
            <w:tcW w:w="40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Van Gogh, Observational drawings, Collage Daffodils, Colour mixing with paints</w:t>
            </w:r>
          </w:p>
        </w:tc>
      </w:tr>
      <w:tr w:rsidR="0010353F" w:rsidTr="0010353F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Music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Routine Songs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Put Your Coat On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Goodbye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Manners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Five Senses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Head, Shoulders…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Dem Bones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Listening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 xml:space="preserve">Lining Up Song 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Sharing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Friendship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Feelings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Belonging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My Body’s No Body’s but Mine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 xml:space="preserve">Zoom </w:t>
            </w:r>
            <w:proofErr w:type="spellStart"/>
            <w:r w:rsidRPr="0010353F">
              <w:rPr>
                <w:sz w:val="12"/>
                <w:szCs w:val="12"/>
              </w:rPr>
              <w:t>zoom</w:t>
            </w:r>
            <w:proofErr w:type="spellEnd"/>
            <w:r w:rsidRPr="0010353F">
              <w:rPr>
                <w:sz w:val="12"/>
                <w:szCs w:val="12"/>
              </w:rPr>
              <w:t xml:space="preserve"> we’re going to the moon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We are the planets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Time to shine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Countdown to blast-off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 xml:space="preserve">Songs about Materials 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Barnaby bears magnets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 xml:space="preserve">Songs about seasons 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Singing in the rain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30 days has September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This little light of mine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BBC – Summertime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When the cold wind blows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Animal songs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Disney animal songs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Five little ducks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Pete the cat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The needs of a plant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Soil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It needs five things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How does a plant grow?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The plant parts song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>Afro beats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 xml:space="preserve">Cultural </w:t>
            </w:r>
            <w:proofErr w:type="gramStart"/>
            <w:r w:rsidRPr="0010353F">
              <w:rPr>
                <w:sz w:val="12"/>
                <w:szCs w:val="12"/>
              </w:rPr>
              <w:t>songs  -</w:t>
            </w:r>
            <w:proofErr w:type="gramEnd"/>
            <w:r w:rsidRPr="0010353F">
              <w:rPr>
                <w:sz w:val="12"/>
                <w:szCs w:val="12"/>
              </w:rPr>
              <w:t xml:space="preserve"> Kenya and Britain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sz w:val="12"/>
                <w:szCs w:val="12"/>
              </w:rPr>
              <w:t xml:space="preserve">Songs famous in Africa and Europe 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</w:p>
        </w:tc>
      </w:tr>
      <w:tr w:rsidR="0010353F" w:rsidTr="0010353F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Displays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Literacy – Bear in the Scary Night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Numeracy – Number bonds and place value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Science – Ourselves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Topic – Ourselves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RE – Beginning with God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 xml:space="preserve">Literacy – </w:t>
            </w:r>
            <w:proofErr w:type="spellStart"/>
            <w:r w:rsidRPr="0010353F">
              <w:rPr>
                <w:b/>
                <w:bCs/>
                <w:sz w:val="12"/>
                <w:szCs w:val="12"/>
              </w:rPr>
              <w:t>Beegu</w:t>
            </w:r>
            <w:proofErr w:type="spellEnd"/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Numeracy – Multiplication / division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Science – Materials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Topic – Space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RE – From Advent to Christmas</w:t>
            </w:r>
            <w:r w:rsidRPr="0010353F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Literacy</w:t>
            </w:r>
            <w:r w:rsidRPr="0010353F">
              <w:rPr>
                <w:sz w:val="12"/>
                <w:szCs w:val="12"/>
              </w:rPr>
              <w:t xml:space="preserve"> - </w:t>
            </w:r>
            <w:r w:rsidRPr="0010353F">
              <w:rPr>
                <w:b/>
                <w:bCs/>
                <w:sz w:val="12"/>
                <w:szCs w:val="12"/>
              </w:rPr>
              <w:t>Trees – Seasons come and go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Numeracy – Time/Fractions/Shape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Science – Seasons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Topic – The weather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RE - TBC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Literacy -Rainbow Fish/</w:t>
            </w:r>
            <w:proofErr w:type="spellStart"/>
            <w:r w:rsidRPr="0010353F">
              <w:rPr>
                <w:b/>
                <w:bCs/>
                <w:sz w:val="12"/>
                <w:szCs w:val="12"/>
              </w:rPr>
              <w:t>Gruffalo</w:t>
            </w:r>
            <w:proofErr w:type="spellEnd"/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Numeracy – Measure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Science – Animals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Topic – animals and Habitats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RE – Lent to Easter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Literacy</w:t>
            </w:r>
            <w:r w:rsidRPr="0010353F">
              <w:rPr>
                <w:sz w:val="12"/>
                <w:szCs w:val="12"/>
              </w:rPr>
              <w:t xml:space="preserve"> -Jack and the Beanstalk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 xml:space="preserve">Numeracy </w:t>
            </w:r>
            <w:r w:rsidRPr="0010353F">
              <w:rPr>
                <w:sz w:val="12"/>
                <w:szCs w:val="12"/>
              </w:rPr>
              <w:t>– Addition/Subtraction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Science</w:t>
            </w:r>
            <w:r w:rsidRPr="0010353F">
              <w:rPr>
                <w:sz w:val="12"/>
                <w:szCs w:val="12"/>
              </w:rPr>
              <w:t xml:space="preserve"> – plants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Topic</w:t>
            </w:r>
            <w:r w:rsidRPr="0010353F">
              <w:rPr>
                <w:sz w:val="12"/>
                <w:szCs w:val="12"/>
              </w:rPr>
              <w:t xml:space="preserve"> – Looking after the environment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RE</w:t>
            </w:r>
            <w:r w:rsidRPr="0010353F">
              <w:rPr>
                <w:sz w:val="12"/>
                <w:szCs w:val="12"/>
              </w:rPr>
              <w:t xml:space="preserve"> – Easter to Pentecost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Literacy</w:t>
            </w:r>
            <w:r w:rsidRPr="0010353F">
              <w:rPr>
                <w:sz w:val="12"/>
                <w:szCs w:val="12"/>
              </w:rPr>
              <w:t xml:space="preserve"> – </w:t>
            </w:r>
            <w:proofErr w:type="spellStart"/>
            <w:r w:rsidRPr="0010353F">
              <w:rPr>
                <w:sz w:val="12"/>
                <w:szCs w:val="12"/>
              </w:rPr>
              <w:t>Handa’s</w:t>
            </w:r>
            <w:proofErr w:type="spellEnd"/>
            <w:r w:rsidRPr="0010353F">
              <w:rPr>
                <w:sz w:val="12"/>
                <w:szCs w:val="12"/>
              </w:rPr>
              <w:t xml:space="preserve"> Surprise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 xml:space="preserve">Numeracy </w:t>
            </w:r>
            <w:r w:rsidRPr="0010353F">
              <w:rPr>
                <w:sz w:val="12"/>
                <w:szCs w:val="12"/>
              </w:rPr>
              <w:t xml:space="preserve">– </w:t>
            </w:r>
            <w:proofErr w:type="spellStart"/>
            <w:r w:rsidRPr="0010353F">
              <w:rPr>
                <w:sz w:val="12"/>
                <w:szCs w:val="12"/>
              </w:rPr>
              <w:t>Mul</w:t>
            </w:r>
            <w:proofErr w:type="spellEnd"/>
            <w:r w:rsidRPr="0010353F">
              <w:rPr>
                <w:sz w:val="12"/>
                <w:szCs w:val="12"/>
              </w:rPr>
              <w:t xml:space="preserve"> / div and turns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Science</w:t>
            </w:r>
            <w:r w:rsidRPr="0010353F">
              <w:rPr>
                <w:sz w:val="12"/>
                <w:szCs w:val="12"/>
              </w:rPr>
              <w:t xml:space="preserve"> – Working wall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Topic</w:t>
            </w:r>
            <w:r w:rsidRPr="0010353F">
              <w:rPr>
                <w:sz w:val="12"/>
                <w:szCs w:val="12"/>
              </w:rPr>
              <w:t xml:space="preserve"> – Geographical comparison</w:t>
            </w:r>
          </w:p>
          <w:p w:rsidR="0010353F" w:rsidRPr="0010353F" w:rsidRDefault="0010353F" w:rsidP="0010353F">
            <w:pPr>
              <w:rPr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 xml:space="preserve">RE </w:t>
            </w:r>
            <w:r w:rsidRPr="0010353F">
              <w:rPr>
                <w:sz w:val="12"/>
                <w:szCs w:val="12"/>
              </w:rPr>
              <w:t>- TBC</w:t>
            </w:r>
          </w:p>
        </w:tc>
      </w:tr>
      <w:tr w:rsidR="0010353F" w:rsidTr="0010353F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Possible Trips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Visits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Pizza Express?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Science Museum 13</w:t>
            </w:r>
            <w:r w:rsidRPr="0010353F">
              <w:rPr>
                <w:b/>
                <w:bCs/>
                <w:sz w:val="12"/>
                <w:szCs w:val="12"/>
                <w:vertAlign w:val="superscript"/>
              </w:rPr>
              <w:t>th</w:t>
            </w:r>
            <w:r w:rsidRPr="0010353F">
              <w:rPr>
                <w:b/>
                <w:bCs/>
                <w:sz w:val="12"/>
                <w:szCs w:val="12"/>
              </w:rPr>
              <w:t xml:space="preserve"> October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 xml:space="preserve">Epping Forest Stone Age Survival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London Street Surgery Visit- Junk Modelling?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Perform for all workshop on seasonal changes?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Can we visit a weather station/channel?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Animal visit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Hackney Farm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 xml:space="preserve">Aquarium 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 xml:space="preserve">Kew Gardens 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Park for plant hunt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Epping Forest – Plant hunt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>Park</w:t>
            </w:r>
          </w:p>
          <w:p w:rsidR="0010353F" w:rsidRPr="0010353F" w:rsidRDefault="0010353F" w:rsidP="0010353F">
            <w:pPr>
              <w:rPr>
                <w:b/>
                <w:bCs/>
                <w:sz w:val="12"/>
                <w:szCs w:val="12"/>
              </w:rPr>
            </w:pPr>
            <w:r w:rsidRPr="0010353F">
              <w:rPr>
                <w:b/>
                <w:bCs/>
                <w:sz w:val="12"/>
                <w:szCs w:val="12"/>
              </w:rPr>
              <w:t xml:space="preserve">Big end of year trip – </w:t>
            </w:r>
            <w:proofErr w:type="spellStart"/>
            <w:r w:rsidRPr="0010353F">
              <w:rPr>
                <w:b/>
                <w:bCs/>
                <w:sz w:val="12"/>
                <w:szCs w:val="12"/>
              </w:rPr>
              <w:t>Chessington</w:t>
            </w:r>
            <w:proofErr w:type="spellEnd"/>
            <w:r w:rsidRPr="0010353F">
              <w:rPr>
                <w:b/>
                <w:bCs/>
                <w:sz w:val="12"/>
                <w:szCs w:val="12"/>
              </w:rPr>
              <w:t xml:space="preserve">? Seaside? Shrek’s Adventure? </w:t>
            </w:r>
          </w:p>
        </w:tc>
      </w:tr>
    </w:tbl>
    <w:p w:rsidR="001238D7" w:rsidRDefault="001238D7">
      <w:pPr>
        <w:rPr>
          <w:sz w:val="12"/>
          <w:szCs w:val="12"/>
        </w:rPr>
      </w:pPr>
    </w:p>
    <w:sectPr w:rsidR="001238D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84" w:rsidRDefault="00BC0D84" w:rsidP="0015574E">
      <w:pPr>
        <w:spacing w:line="240" w:lineRule="auto"/>
      </w:pPr>
      <w:r>
        <w:separator/>
      </w:r>
    </w:p>
  </w:endnote>
  <w:endnote w:type="continuationSeparator" w:id="0">
    <w:p w:rsidR="00BC0D84" w:rsidRDefault="00BC0D84" w:rsidP="00155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9F" w:rsidRDefault="00E46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9F" w:rsidRDefault="00E462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9F" w:rsidRDefault="00E46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84" w:rsidRDefault="00BC0D84" w:rsidP="0015574E">
      <w:pPr>
        <w:spacing w:line="240" w:lineRule="auto"/>
      </w:pPr>
      <w:r>
        <w:separator/>
      </w:r>
    </w:p>
  </w:footnote>
  <w:footnote w:type="continuationSeparator" w:id="0">
    <w:p w:rsidR="00BC0D84" w:rsidRDefault="00BC0D84" w:rsidP="001557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9F" w:rsidRDefault="00E46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70" w:rsidRPr="0015574E" w:rsidRDefault="00E4629F">
    <w:pPr>
      <w:pStyle w:val="Header"/>
      <w:rPr>
        <w:sz w:val="32"/>
        <w:lang w:val="en-US"/>
      </w:rPr>
    </w:pPr>
    <w:r>
      <w:rPr>
        <w:sz w:val="32"/>
        <w:lang w:val="en-US"/>
      </w:rPr>
      <w:t>YEAR 1</w:t>
    </w:r>
    <w:r w:rsidR="00B1174E">
      <w:rPr>
        <w:sz w:val="32"/>
        <w:lang w:val="en-US"/>
      </w:rPr>
      <w:t xml:space="preserve"> – CYCLE B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9F" w:rsidRDefault="00E46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581C"/>
    <w:multiLevelType w:val="hybridMultilevel"/>
    <w:tmpl w:val="83EEACF2"/>
    <w:lvl w:ilvl="0" w:tplc="8F7E5B36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D7"/>
    <w:rsid w:val="00036B79"/>
    <w:rsid w:val="000B0B7F"/>
    <w:rsid w:val="0010353F"/>
    <w:rsid w:val="001238D7"/>
    <w:rsid w:val="0015574E"/>
    <w:rsid w:val="00317411"/>
    <w:rsid w:val="00341B62"/>
    <w:rsid w:val="004604BC"/>
    <w:rsid w:val="00467AC8"/>
    <w:rsid w:val="00485601"/>
    <w:rsid w:val="005365EC"/>
    <w:rsid w:val="005A2EEC"/>
    <w:rsid w:val="005B482A"/>
    <w:rsid w:val="005E1663"/>
    <w:rsid w:val="006939D1"/>
    <w:rsid w:val="00727B5A"/>
    <w:rsid w:val="007B117A"/>
    <w:rsid w:val="00834B02"/>
    <w:rsid w:val="00981E15"/>
    <w:rsid w:val="009B1E56"/>
    <w:rsid w:val="00A25FC6"/>
    <w:rsid w:val="00A30B46"/>
    <w:rsid w:val="00B1174E"/>
    <w:rsid w:val="00B169F0"/>
    <w:rsid w:val="00B36560"/>
    <w:rsid w:val="00B82882"/>
    <w:rsid w:val="00B85D87"/>
    <w:rsid w:val="00B921F1"/>
    <w:rsid w:val="00BC0270"/>
    <w:rsid w:val="00BC0D84"/>
    <w:rsid w:val="00BC2717"/>
    <w:rsid w:val="00C50377"/>
    <w:rsid w:val="00D5559A"/>
    <w:rsid w:val="00D6357A"/>
    <w:rsid w:val="00E4629F"/>
    <w:rsid w:val="00ED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A004"/>
  <w15:docId w15:val="{0AEC2A04-57E7-4AFA-941A-4916AAF7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57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4E"/>
  </w:style>
  <w:style w:type="paragraph" w:styleId="Footer">
    <w:name w:val="footer"/>
    <w:basedOn w:val="Normal"/>
    <w:link w:val="FooterChar"/>
    <w:uiPriority w:val="99"/>
    <w:unhideWhenUsed/>
    <w:rsid w:val="001557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4E"/>
  </w:style>
  <w:style w:type="paragraph" w:styleId="ListParagraph">
    <w:name w:val="List Paragraph"/>
    <w:basedOn w:val="Normal"/>
    <w:uiPriority w:val="34"/>
    <w:qFormat/>
    <w:rsid w:val="006939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1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1788-0131-4165-8AB5-03421288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Hay</dc:creator>
  <cp:keywords/>
  <dc:description/>
  <cp:lastModifiedBy>Carly Slingsby</cp:lastModifiedBy>
  <cp:revision>4</cp:revision>
  <cp:lastPrinted>2022-01-05T11:12:00Z</cp:lastPrinted>
  <dcterms:created xsi:type="dcterms:W3CDTF">2022-01-05T09:37:00Z</dcterms:created>
  <dcterms:modified xsi:type="dcterms:W3CDTF">2022-01-05T11:12:00Z</dcterms:modified>
</cp:coreProperties>
</file>